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1C862" w14:textId="77777777" w:rsidR="00AF6A8F" w:rsidRPr="00AF6A8F" w:rsidRDefault="00AF6A8F" w:rsidP="00AF6A8F">
      <w:pPr>
        <w:rPr>
          <w:rFonts w:ascii="Arial" w:eastAsia="Times New Roman" w:hAnsi="Arial" w:cs="Arial"/>
          <w:b/>
          <w:u w:val="single"/>
        </w:rPr>
      </w:pPr>
    </w:p>
    <w:p w14:paraId="55374798" w14:textId="52ACCEC6" w:rsidR="38D52F9E" w:rsidRDefault="38D52F9E" w:rsidP="3DFC3790">
      <w:pPr>
        <w:spacing w:after="0" w:line="240" w:lineRule="auto"/>
        <w:jc w:val="center"/>
      </w:pPr>
      <w:r w:rsidRPr="3DFC3790">
        <w:rPr>
          <w:rFonts w:ascii="Arial" w:eastAsia="Times New Roman" w:hAnsi="Arial" w:cs="Arial"/>
          <w:b/>
          <w:bCs/>
        </w:rPr>
        <w:t xml:space="preserve">KN Cheung SK Chin InterSim – Simulation Conference </w:t>
      </w:r>
    </w:p>
    <w:p w14:paraId="690314CF" w14:textId="798F7EDC" w:rsidR="00AF6A8F" w:rsidRPr="00AF6A8F" w:rsidRDefault="38D52F9E" w:rsidP="7438642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3B4693AE">
        <w:rPr>
          <w:rFonts w:ascii="Arial" w:eastAsia="Times New Roman" w:hAnsi="Arial" w:cs="Arial"/>
          <w:b/>
          <w:bCs/>
        </w:rPr>
        <w:t>Transformation through Interprofessional Simulation</w:t>
      </w:r>
      <w:r w:rsidR="4F061E4D" w:rsidRPr="3B4693AE">
        <w:rPr>
          <w:rFonts w:ascii="Arial" w:eastAsia="Times New Roman" w:hAnsi="Arial" w:cs="Arial"/>
          <w:b/>
          <w:bCs/>
        </w:rPr>
        <w:t>, Friday</w:t>
      </w:r>
      <w:r w:rsidRPr="3B4693AE">
        <w:rPr>
          <w:rFonts w:ascii="Arial" w:eastAsia="Times New Roman" w:hAnsi="Arial" w:cs="Arial"/>
          <w:b/>
          <w:bCs/>
        </w:rPr>
        <w:t xml:space="preserve"> </w:t>
      </w:r>
      <w:r w:rsidR="1AF5AF49" w:rsidRPr="3B4693AE">
        <w:rPr>
          <w:rFonts w:ascii="Arial" w:eastAsia="Times New Roman" w:hAnsi="Arial" w:cs="Arial"/>
          <w:b/>
          <w:bCs/>
        </w:rPr>
        <w:t>6</w:t>
      </w:r>
      <w:r w:rsidRPr="3B4693AE">
        <w:rPr>
          <w:rFonts w:ascii="Arial" w:eastAsia="Times New Roman" w:hAnsi="Arial" w:cs="Arial"/>
          <w:b/>
          <w:bCs/>
          <w:vertAlign w:val="superscript"/>
        </w:rPr>
        <w:t>h</w:t>
      </w:r>
      <w:r w:rsidRPr="3B4693AE">
        <w:rPr>
          <w:rFonts w:ascii="Arial" w:eastAsia="Times New Roman" w:hAnsi="Arial" w:cs="Arial"/>
          <w:b/>
          <w:bCs/>
        </w:rPr>
        <w:t xml:space="preserve"> </w:t>
      </w:r>
      <w:r w:rsidR="5ABFB415" w:rsidRPr="3B4693AE">
        <w:rPr>
          <w:rFonts w:ascii="Arial" w:eastAsia="Times New Roman" w:hAnsi="Arial" w:cs="Arial"/>
          <w:b/>
          <w:bCs/>
        </w:rPr>
        <w:t>September</w:t>
      </w:r>
      <w:r w:rsidRPr="3B4693AE">
        <w:rPr>
          <w:rFonts w:ascii="Arial" w:eastAsia="Times New Roman" w:hAnsi="Arial" w:cs="Arial"/>
          <w:b/>
          <w:bCs/>
        </w:rPr>
        <w:t xml:space="preserve"> 2024</w:t>
      </w:r>
      <w:r w:rsidR="00AF6A8F" w:rsidRPr="3B4693AE">
        <w:rPr>
          <w:rFonts w:ascii="Arial" w:eastAsia="Times New Roman" w:hAnsi="Arial" w:cs="Arial"/>
          <w:b/>
          <w:bCs/>
        </w:rPr>
        <w:t xml:space="preserve"> </w:t>
      </w:r>
    </w:p>
    <w:p w14:paraId="5EFA59EF" w14:textId="464B1174" w:rsidR="00AF6A8F" w:rsidRPr="00AF6A8F" w:rsidRDefault="00AF6A8F" w:rsidP="3DFC3790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7438642C">
        <w:rPr>
          <w:rFonts w:ascii="Arial" w:eastAsia="Times New Roman" w:hAnsi="Arial" w:cs="Arial"/>
          <w:b/>
          <w:bCs/>
        </w:rPr>
        <w:t>– Application to Exhibit</w:t>
      </w:r>
    </w:p>
    <w:p w14:paraId="455914DE" w14:textId="77777777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1C6FB3D7" w14:textId="05302A81" w:rsidR="00AF6A8F" w:rsidRDefault="00AF6A8F" w:rsidP="00AF6A8F">
      <w:pPr>
        <w:spacing w:after="0" w:line="240" w:lineRule="auto"/>
        <w:rPr>
          <w:rFonts w:ascii="Arial" w:eastAsia="Times New Roman" w:hAnsi="Arial" w:cs="Arial"/>
        </w:rPr>
      </w:pPr>
      <w:r w:rsidRPr="1F33D660">
        <w:rPr>
          <w:rFonts w:ascii="Arial" w:eastAsia="Times New Roman" w:hAnsi="Arial" w:cs="Arial"/>
        </w:rPr>
        <w:t xml:space="preserve">Thank you for your interest in exhibiting at </w:t>
      </w:r>
      <w:r w:rsidR="78CB1126" w:rsidRPr="1F33D660">
        <w:rPr>
          <w:rFonts w:ascii="Arial" w:eastAsia="Times New Roman" w:hAnsi="Arial" w:cs="Arial"/>
        </w:rPr>
        <w:t>the InterSim Simulation conference</w:t>
      </w:r>
      <w:r w:rsidRPr="1F33D660">
        <w:rPr>
          <w:rFonts w:ascii="Arial" w:eastAsia="Times New Roman" w:hAnsi="Arial" w:cs="Arial"/>
        </w:rPr>
        <w:t>!</w:t>
      </w:r>
    </w:p>
    <w:p w14:paraId="7722DA68" w14:textId="778D2B39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</w:rPr>
      </w:pPr>
    </w:p>
    <w:p w14:paraId="5CE1DE8A" w14:textId="519EAAE1" w:rsidR="00AF6A8F" w:rsidRDefault="00AF6A8F" w:rsidP="00AF6A8F">
      <w:pPr>
        <w:spacing w:after="0" w:line="240" w:lineRule="auto"/>
        <w:rPr>
          <w:rFonts w:ascii="Arial" w:eastAsia="Times New Roman" w:hAnsi="Arial" w:cs="Arial"/>
        </w:rPr>
      </w:pPr>
      <w:r w:rsidRPr="1F33D660">
        <w:rPr>
          <w:rFonts w:ascii="Arial" w:eastAsia="Times New Roman" w:hAnsi="Arial" w:cs="Arial"/>
        </w:rPr>
        <w:t xml:space="preserve">To attend the event as an Exhibitor, you must agree to abide by the attached Exhibitor Regulations, and you are required to </w:t>
      </w:r>
      <w:r w:rsidR="6CA02EEE" w:rsidRPr="1F33D660">
        <w:rPr>
          <w:rFonts w:ascii="Arial" w:eastAsia="Times New Roman" w:hAnsi="Arial" w:cs="Arial"/>
        </w:rPr>
        <w:t>always co-operate with event stewards</w:t>
      </w:r>
      <w:r w:rsidRPr="1F33D660">
        <w:rPr>
          <w:rFonts w:ascii="Arial" w:eastAsia="Times New Roman" w:hAnsi="Arial" w:cs="Arial"/>
        </w:rPr>
        <w:t xml:space="preserve">. </w:t>
      </w:r>
    </w:p>
    <w:p w14:paraId="42DDC1A7" w14:textId="77777777" w:rsidR="00AF6A8F" w:rsidRDefault="00AF6A8F" w:rsidP="00AF6A8F">
      <w:pPr>
        <w:spacing w:after="0" w:line="240" w:lineRule="auto"/>
        <w:rPr>
          <w:rFonts w:ascii="Arial" w:eastAsia="Times New Roman" w:hAnsi="Arial" w:cs="Arial"/>
        </w:rPr>
      </w:pPr>
    </w:p>
    <w:p w14:paraId="0F21B34F" w14:textId="60233CBB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Pr="00AF6A8F">
        <w:rPr>
          <w:rFonts w:ascii="Arial" w:eastAsia="Times New Roman" w:hAnsi="Arial" w:cs="Arial"/>
        </w:rPr>
        <w:t>f you have any issues completing this form, please let us know and we will be happy to help.</w:t>
      </w:r>
    </w:p>
    <w:p w14:paraId="1AE883FD" w14:textId="77777777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  <w:b/>
        </w:rPr>
      </w:pPr>
    </w:p>
    <w:p w14:paraId="651C53C7" w14:textId="77777777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  <w:b/>
        </w:rPr>
      </w:pPr>
    </w:p>
    <w:p w14:paraId="0AC6F574" w14:textId="77777777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  <w:b/>
        </w:rPr>
      </w:pPr>
      <w:r w:rsidRPr="00AF6A8F">
        <w:rPr>
          <w:rFonts w:ascii="Arial" w:eastAsia="Times New Roman" w:hAnsi="Arial" w:cs="Arial"/>
          <w:b/>
        </w:rPr>
        <w:t>Event Contacts</w:t>
      </w:r>
    </w:p>
    <w:p w14:paraId="0DC315CC" w14:textId="77777777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027DE7F" w14:textId="3A43FA59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1F33D660">
        <w:rPr>
          <w:rFonts w:ascii="Arial" w:eastAsia="Times New Roman" w:hAnsi="Arial" w:cs="Arial"/>
        </w:rPr>
        <w:t>Event Coordinator</w:t>
      </w:r>
      <w:r>
        <w:tab/>
      </w:r>
      <w:r w:rsidR="484A58E9" w:rsidRPr="1F33D660">
        <w:rPr>
          <w:rFonts w:ascii="Arial" w:eastAsia="Times New Roman" w:hAnsi="Arial" w:cs="Arial"/>
        </w:rPr>
        <w:t>InterSim Operations Coordinator</w:t>
      </w:r>
    </w:p>
    <w:p w14:paraId="648F6821" w14:textId="7676158B" w:rsidR="00AF6A8F" w:rsidRPr="00AF6A8F" w:rsidRDefault="484A58E9" w:rsidP="00AF6A8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Times New Roman" w:hAnsi="Arial" w:cs="Arial"/>
        </w:rPr>
      </w:pPr>
      <w:r w:rsidRPr="1F33D660">
        <w:rPr>
          <w:rFonts w:ascii="Arial" w:eastAsia="Times New Roman" w:hAnsi="Arial" w:cs="Arial"/>
        </w:rPr>
        <w:t>Gillian Luke</w:t>
      </w:r>
    </w:p>
    <w:p w14:paraId="048A16A3" w14:textId="2FF3702C" w:rsidR="00AF6A8F" w:rsidRPr="00AF6A8F" w:rsidRDefault="00EC6B25" w:rsidP="1F33D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hyperlink r:id="rId10">
        <w:r w:rsidR="484A58E9" w:rsidRPr="1F33D660">
          <w:rPr>
            <w:rStyle w:val="Hyperlink"/>
            <w:rFonts w:ascii="Arial" w:eastAsia="Times New Roman" w:hAnsi="Arial" w:cs="Arial"/>
          </w:rPr>
          <w:t>g.luke@qub.ac.uk</w:t>
        </w:r>
      </w:hyperlink>
      <w:r w:rsidR="484A58E9" w:rsidRPr="1F33D660">
        <w:rPr>
          <w:rFonts w:ascii="Arial" w:eastAsia="Times New Roman" w:hAnsi="Arial" w:cs="Arial"/>
        </w:rPr>
        <w:t xml:space="preserve"> </w:t>
      </w:r>
    </w:p>
    <w:p w14:paraId="40930D4F" w14:textId="77777777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4725BF9" w14:textId="4CEC5A5F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1F33D660">
        <w:rPr>
          <w:rFonts w:ascii="Arial" w:eastAsia="Times New Roman" w:hAnsi="Arial" w:cs="Arial"/>
        </w:rPr>
        <w:t>Event Manager</w:t>
      </w:r>
      <w:r>
        <w:tab/>
      </w:r>
      <w:r w:rsidR="65BD7E91" w:rsidRPr="1F33D660">
        <w:rPr>
          <w:rFonts w:ascii="Arial" w:eastAsia="Times New Roman" w:hAnsi="Arial" w:cs="Arial"/>
        </w:rPr>
        <w:t>Professor Gerry Gormley</w:t>
      </w:r>
    </w:p>
    <w:p w14:paraId="23C16E04" w14:textId="77777777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EA66698" w14:textId="7872F51C" w:rsidR="00AF6A8F" w:rsidRPr="00AF6A8F" w:rsidRDefault="65BD7E91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1F33D660">
        <w:rPr>
          <w:rFonts w:ascii="Arial" w:eastAsia="Times New Roman" w:hAnsi="Arial" w:cs="Arial"/>
        </w:rPr>
        <w:t>InterSim</w:t>
      </w:r>
      <w:r w:rsidR="00AF6A8F" w:rsidRPr="1F33D660">
        <w:rPr>
          <w:rFonts w:ascii="Arial" w:eastAsia="Times New Roman" w:hAnsi="Arial" w:cs="Arial"/>
        </w:rPr>
        <w:t xml:space="preserve"> Reception</w:t>
      </w:r>
      <w:r w:rsidR="00AF6A8F">
        <w:tab/>
      </w:r>
      <w:r w:rsidR="00AF6A8F" w:rsidRPr="1F33D660">
        <w:rPr>
          <w:rFonts w:ascii="Arial" w:eastAsia="Times New Roman" w:hAnsi="Arial" w:cs="Arial"/>
        </w:rPr>
        <w:t xml:space="preserve">028 9097 </w:t>
      </w:r>
      <w:r w:rsidR="3F2D8CE8" w:rsidRPr="1F33D660">
        <w:rPr>
          <w:rFonts w:ascii="Arial" w:eastAsia="Times New Roman" w:hAnsi="Arial" w:cs="Arial"/>
        </w:rPr>
        <w:t>1052</w:t>
      </w:r>
      <w:r w:rsidR="00AF6A8F">
        <w:tab/>
      </w:r>
    </w:p>
    <w:p w14:paraId="60BAB892" w14:textId="77777777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647B3B2" w14:textId="77777777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AF6A8F">
        <w:rPr>
          <w:rFonts w:ascii="Arial" w:eastAsia="Times New Roman" w:hAnsi="Arial" w:cs="Arial"/>
        </w:rPr>
        <w:t>QUB Security</w:t>
      </w:r>
      <w:r w:rsidRPr="00AF6A8F">
        <w:rPr>
          <w:rFonts w:ascii="Arial" w:eastAsia="Times New Roman" w:hAnsi="Arial" w:cs="Arial"/>
        </w:rPr>
        <w:tab/>
      </w:r>
      <w:r w:rsidRPr="00AF6A8F">
        <w:rPr>
          <w:rFonts w:ascii="Arial" w:eastAsia="Times New Roman" w:hAnsi="Arial" w:cs="Arial"/>
        </w:rPr>
        <w:tab/>
        <w:t>028 9097 2222</w:t>
      </w:r>
    </w:p>
    <w:p w14:paraId="37C59AC4" w14:textId="77777777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2CF28A5" w14:textId="77777777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0571ACE" w14:textId="77777777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AF6A8F">
        <w:rPr>
          <w:rFonts w:ascii="Arial" w:eastAsia="Times New Roman" w:hAnsi="Arial" w:cs="Arial"/>
          <w:b/>
        </w:rPr>
        <w:t>Event Management</w:t>
      </w:r>
    </w:p>
    <w:p w14:paraId="38AC3B03" w14:textId="77777777" w:rsidR="00AF6A8F" w:rsidRPr="00AF6A8F" w:rsidRDefault="00AF6A8F" w:rsidP="00AF6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4260A454" w14:textId="0B5B4BFB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</w:rPr>
      </w:pPr>
      <w:r w:rsidRPr="1F33D660">
        <w:rPr>
          <w:rFonts w:ascii="Arial" w:eastAsia="Times New Roman" w:hAnsi="Arial" w:cs="Arial"/>
        </w:rPr>
        <w:t xml:space="preserve">The </w:t>
      </w:r>
      <w:r w:rsidR="02D69505" w:rsidRPr="1F33D660">
        <w:rPr>
          <w:rFonts w:ascii="Arial" w:eastAsia="Times New Roman" w:hAnsi="Arial" w:cs="Arial"/>
        </w:rPr>
        <w:t xml:space="preserve">InterSim conference </w:t>
      </w:r>
      <w:r w:rsidRPr="1F33D660">
        <w:rPr>
          <w:rFonts w:ascii="Arial" w:eastAsia="Times New Roman" w:hAnsi="Arial" w:cs="Arial"/>
        </w:rPr>
        <w:t>will take place in:</w:t>
      </w:r>
    </w:p>
    <w:p w14:paraId="108CF3E0" w14:textId="77777777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</w:rPr>
      </w:pPr>
    </w:p>
    <w:p w14:paraId="0A748530" w14:textId="7F59736E" w:rsidR="00AF6A8F" w:rsidRPr="00AF6A8F" w:rsidRDefault="4DE35DC3" w:rsidP="00AF6A8F">
      <w:pPr>
        <w:spacing w:after="0" w:line="240" w:lineRule="auto"/>
        <w:rPr>
          <w:rFonts w:ascii="Arial" w:eastAsia="Times New Roman" w:hAnsi="Arial" w:cs="Arial"/>
        </w:rPr>
      </w:pPr>
      <w:r w:rsidRPr="1F33D660">
        <w:rPr>
          <w:rFonts w:ascii="Arial" w:eastAsia="Times New Roman" w:hAnsi="Arial" w:cs="Arial"/>
        </w:rPr>
        <w:t>Medical Biology Centre (MBC)</w:t>
      </w:r>
      <w:r w:rsidR="00AF6A8F" w:rsidRPr="1F33D660">
        <w:rPr>
          <w:rFonts w:ascii="Arial" w:eastAsia="Times New Roman" w:hAnsi="Arial" w:cs="Arial"/>
        </w:rPr>
        <w:t>, Ground Floor</w:t>
      </w:r>
    </w:p>
    <w:p w14:paraId="0BEBC360" w14:textId="12723B5F" w:rsidR="3711F4CD" w:rsidRDefault="3711F4CD" w:rsidP="1F33D660">
      <w:pPr>
        <w:spacing w:after="0" w:line="240" w:lineRule="auto"/>
      </w:pPr>
      <w:r w:rsidRPr="1F33D660">
        <w:rPr>
          <w:rFonts w:ascii="Arial" w:eastAsia="Times New Roman" w:hAnsi="Arial" w:cs="Arial"/>
        </w:rPr>
        <w:t>97 Lisburn Road</w:t>
      </w:r>
    </w:p>
    <w:p w14:paraId="6EDC64CF" w14:textId="77777777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</w:rPr>
      </w:pPr>
      <w:r w:rsidRPr="00AF6A8F">
        <w:rPr>
          <w:rFonts w:ascii="Arial" w:eastAsia="Times New Roman" w:hAnsi="Arial" w:cs="Arial"/>
        </w:rPr>
        <w:t>Belfast</w:t>
      </w:r>
    </w:p>
    <w:p w14:paraId="181451D6" w14:textId="17F04DAE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</w:rPr>
      </w:pPr>
      <w:r w:rsidRPr="1F33D660">
        <w:rPr>
          <w:rFonts w:ascii="Arial" w:eastAsia="Times New Roman" w:hAnsi="Arial" w:cs="Arial"/>
        </w:rPr>
        <w:t>BT</w:t>
      </w:r>
      <w:r w:rsidR="7084A569" w:rsidRPr="1F33D660">
        <w:rPr>
          <w:rFonts w:ascii="Arial" w:eastAsia="Times New Roman" w:hAnsi="Arial" w:cs="Arial"/>
        </w:rPr>
        <w:t>9 7BL</w:t>
      </w:r>
    </w:p>
    <w:p w14:paraId="5E94434D" w14:textId="77777777" w:rsidR="00AF6A8F" w:rsidRPr="00AF6A8F" w:rsidRDefault="00AF6A8F" w:rsidP="00AF6A8F">
      <w:pPr>
        <w:spacing w:after="0" w:line="240" w:lineRule="auto"/>
        <w:rPr>
          <w:rFonts w:ascii="Arial" w:eastAsia="Times New Roman" w:hAnsi="Arial" w:cs="Arial"/>
          <w:b/>
        </w:rPr>
      </w:pPr>
    </w:p>
    <w:p w14:paraId="3FB714B9" w14:textId="39ED733C" w:rsidR="00373448" w:rsidRDefault="00AF6A8F" w:rsidP="00AF6A8F">
      <w:pPr>
        <w:spacing w:after="0" w:line="240" w:lineRule="auto"/>
        <w:rPr>
          <w:rFonts w:ascii="Arial" w:eastAsia="Times New Roman" w:hAnsi="Arial" w:cs="Arial"/>
        </w:rPr>
      </w:pPr>
      <w:r w:rsidRPr="16D07C3D">
        <w:rPr>
          <w:rFonts w:ascii="Arial" w:eastAsia="Times New Roman" w:hAnsi="Arial" w:cs="Arial"/>
        </w:rPr>
        <w:t>The event will be open to visitors between 0</w:t>
      </w:r>
      <w:r w:rsidR="47936A84" w:rsidRPr="16D07C3D">
        <w:rPr>
          <w:rFonts w:ascii="Arial" w:eastAsia="Times New Roman" w:hAnsi="Arial" w:cs="Arial"/>
        </w:rPr>
        <w:t>8</w:t>
      </w:r>
      <w:r w:rsidRPr="16D07C3D">
        <w:rPr>
          <w:rFonts w:ascii="Arial" w:eastAsia="Times New Roman" w:hAnsi="Arial" w:cs="Arial"/>
        </w:rPr>
        <w:t xml:space="preserve">.30am and </w:t>
      </w:r>
      <w:r w:rsidR="36D4BD44" w:rsidRPr="16D07C3D">
        <w:rPr>
          <w:rFonts w:ascii="Arial" w:eastAsia="Times New Roman" w:hAnsi="Arial" w:cs="Arial"/>
        </w:rPr>
        <w:t>17</w:t>
      </w:r>
      <w:r w:rsidRPr="16D07C3D">
        <w:rPr>
          <w:rFonts w:ascii="Arial" w:eastAsia="Times New Roman" w:hAnsi="Arial" w:cs="Arial"/>
        </w:rPr>
        <w:t>.</w:t>
      </w:r>
      <w:r w:rsidR="3FB858F1" w:rsidRPr="16D07C3D">
        <w:rPr>
          <w:rFonts w:ascii="Arial" w:eastAsia="Times New Roman" w:hAnsi="Arial" w:cs="Arial"/>
        </w:rPr>
        <w:t>0</w:t>
      </w:r>
      <w:r w:rsidRPr="16D07C3D">
        <w:rPr>
          <w:rFonts w:ascii="Arial" w:eastAsia="Times New Roman" w:hAnsi="Arial" w:cs="Arial"/>
        </w:rPr>
        <w:t xml:space="preserve">0pm on </w:t>
      </w:r>
      <w:r w:rsidR="5154D4B1" w:rsidRPr="16D07C3D">
        <w:rPr>
          <w:rFonts w:ascii="Arial" w:eastAsia="Times New Roman" w:hAnsi="Arial" w:cs="Arial"/>
          <w:b/>
          <w:bCs/>
        </w:rPr>
        <w:t xml:space="preserve">Friday </w:t>
      </w:r>
      <w:r w:rsidR="361FC9FC" w:rsidRPr="16D07C3D">
        <w:rPr>
          <w:rFonts w:ascii="Arial" w:eastAsia="Times New Roman" w:hAnsi="Arial" w:cs="Arial"/>
          <w:b/>
          <w:bCs/>
        </w:rPr>
        <w:t>6</w:t>
      </w:r>
      <w:r w:rsidR="5154D4B1" w:rsidRPr="16D07C3D">
        <w:rPr>
          <w:rFonts w:ascii="Arial" w:eastAsia="Times New Roman" w:hAnsi="Arial" w:cs="Arial"/>
          <w:b/>
          <w:bCs/>
          <w:vertAlign w:val="superscript"/>
        </w:rPr>
        <w:t>th</w:t>
      </w:r>
      <w:r w:rsidR="5154D4B1" w:rsidRPr="16D07C3D">
        <w:rPr>
          <w:rFonts w:ascii="Arial" w:eastAsia="Times New Roman" w:hAnsi="Arial" w:cs="Arial"/>
          <w:b/>
          <w:bCs/>
        </w:rPr>
        <w:t xml:space="preserve"> </w:t>
      </w:r>
      <w:r w:rsidR="666EA441" w:rsidRPr="16D07C3D">
        <w:rPr>
          <w:rFonts w:ascii="Arial" w:eastAsia="Times New Roman" w:hAnsi="Arial" w:cs="Arial"/>
          <w:b/>
          <w:bCs/>
        </w:rPr>
        <w:t>September</w:t>
      </w:r>
      <w:r w:rsidRPr="16D07C3D">
        <w:rPr>
          <w:rFonts w:ascii="Arial" w:eastAsia="Times New Roman" w:hAnsi="Arial" w:cs="Arial"/>
          <w:b/>
          <w:bCs/>
        </w:rPr>
        <w:t xml:space="preserve"> 202</w:t>
      </w:r>
      <w:r w:rsidR="16646766" w:rsidRPr="16D07C3D">
        <w:rPr>
          <w:rFonts w:ascii="Arial" w:eastAsia="Times New Roman" w:hAnsi="Arial" w:cs="Arial"/>
          <w:b/>
          <w:bCs/>
        </w:rPr>
        <w:t>4</w:t>
      </w:r>
      <w:r w:rsidRPr="16D07C3D">
        <w:rPr>
          <w:rFonts w:ascii="Arial" w:eastAsia="Times New Roman" w:hAnsi="Arial" w:cs="Arial"/>
        </w:rPr>
        <w:t>.</w:t>
      </w:r>
      <w:r>
        <w:br/>
      </w:r>
      <w:r>
        <w:br/>
      </w:r>
      <w:r>
        <w:br/>
      </w:r>
    </w:p>
    <w:p w14:paraId="4F75CAAB" w14:textId="62FFB3FA" w:rsidR="1F33D660" w:rsidRDefault="1F33D660" w:rsidP="1F33D660">
      <w:pPr>
        <w:spacing w:after="0" w:line="240" w:lineRule="auto"/>
      </w:pPr>
    </w:p>
    <w:p w14:paraId="21048609" w14:textId="48425391" w:rsidR="1F33D660" w:rsidRDefault="1F33D660" w:rsidP="1F33D660">
      <w:pPr>
        <w:spacing w:after="0" w:line="240" w:lineRule="auto"/>
      </w:pPr>
    </w:p>
    <w:p w14:paraId="78844260" w14:textId="03B813A3" w:rsidR="1F33D660" w:rsidRDefault="1F33D660" w:rsidP="1F33D660">
      <w:pPr>
        <w:spacing w:after="0" w:line="240" w:lineRule="auto"/>
      </w:pPr>
    </w:p>
    <w:p w14:paraId="23B95C63" w14:textId="4BC23A06" w:rsidR="1F33D660" w:rsidRDefault="1F33D660" w:rsidP="1F33D660">
      <w:pPr>
        <w:spacing w:after="0" w:line="240" w:lineRule="auto"/>
      </w:pPr>
    </w:p>
    <w:p w14:paraId="3798099C" w14:textId="5D1FB251" w:rsidR="009608E0" w:rsidRDefault="00AF6A8F" w:rsidP="1F33D660">
      <w:pPr>
        <w:spacing w:after="0" w:line="240" w:lineRule="auto"/>
      </w:pPr>
      <w:r>
        <w:rPr>
          <w:rFonts w:ascii="Arial" w:eastAsia="Times New Roman" w:hAnsi="Arial" w:cs="Arial"/>
        </w:rPr>
        <w:br/>
      </w:r>
      <w:r w:rsidR="696DDF58">
        <w:rPr>
          <w:noProof/>
        </w:rPr>
        <w:drawing>
          <wp:inline distT="0" distB="0" distL="0" distR="0" wp14:anchorId="79FDA44F" wp14:editId="12B71CB9">
            <wp:extent cx="5724524" cy="1333500"/>
            <wp:effectExtent l="0" t="0" r="0" b="0"/>
            <wp:docPr id="312500398" name="Picture 31250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7C9D" w14:textId="71BECC78" w:rsidR="009608E0" w:rsidRDefault="00AF6A8F" w:rsidP="1F33D660">
      <w:pPr>
        <w:spacing w:after="0" w:line="240" w:lineRule="auto"/>
      </w:pPr>
      <w:r w:rsidRPr="00AF6A8F">
        <w:rPr>
          <w:rFonts w:ascii="Arial" w:eastAsia="Times New Roman" w:hAnsi="Arial" w:cs="Arial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5977"/>
      </w:tblGrid>
      <w:tr w:rsidR="007277A5" w:rsidRPr="00373448" w14:paraId="025383C2" w14:textId="77777777" w:rsidTr="1F33D660">
        <w:trPr>
          <w:trHeight w:val="510"/>
        </w:trPr>
        <w:tc>
          <w:tcPr>
            <w:tcW w:w="0" w:type="auto"/>
            <w:gridSpan w:val="2"/>
          </w:tcPr>
          <w:p w14:paraId="5063FBCD" w14:textId="77777777" w:rsidR="009608E0" w:rsidRPr="00373448" w:rsidRDefault="009608E0" w:rsidP="007277A5">
            <w:pPr>
              <w:jc w:val="center"/>
              <w:rPr>
                <w:rFonts w:ascii="Arial" w:hAnsi="Arial" w:cs="Arial"/>
                <w:b/>
              </w:rPr>
            </w:pPr>
          </w:p>
          <w:p w14:paraId="58DB7FBF" w14:textId="080F3EF5" w:rsidR="009608E0" w:rsidRPr="00373448" w:rsidRDefault="007277A5" w:rsidP="007277A5">
            <w:pPr>
              <w:jc w:val="center"/>
              <w:rPr>
                <w:rFonts w:ascii="Arial" w:hAnsi="Arial" w:cs="Arial"/>
                <w:b/>
              </w:rPr>
            </w:pPr>
            <w:r w:rsidRPr="00373448">
              <w:rPr>
                <w:rFonts w:ascii="Arial" w:hAnsi="Arial" w:cs="Arial"/>
                <w:b/>
              </w:rPr>
              <w:t>General Exhibitor Info</w:t>
            </w:r>
            <w:r w:rsidR="009608E0" w:rsidRPr="00373448">
              <w:rPr>
                <w:rFonts w:ascii="Arial" w:hAnsi="Arial" w:cs="Arial"/>
                <w:b/>
              </w:rPr>
              <w:t>rmation</w:t>
            </w:r>
          </w:p>
          <w:p w14:paraId="5549912E" w14:textId="7B391B5C" w:rsidR="007277A5" w:rsidRPr="00373448" w:rsidRDefault="007277A5" w:rsidP="007277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08E0" w:rsidRPr="00373448" w14:paraId="25903766" w14:textId="77777777" w:rsidTr="1F33D660">
        <w:trPr>
          <w:trHeight w:val="795"/>
        </w:trPr>
        <w:tc>
          <w:tcPr>
            <w:tcW w:w="3972" w:type="dxa"/>
          </w:tcPr>
          <w:p w14:paraId="717214BA" w14:textId="77777777" w:rsidR="00813C8E" w:rsidRPr="00373448" w:rsidRDefault="00813C8E" w:rsidP="009608E0">
            <w:pPr>
              <w:rPr>
                <w:rFonts w:ascii="Arial" w:hAnsi="Arial" w:cs="Arial"/>
              </w:rPr>
            </w:pPr>
          </w:p>
          <w:p w14:paraId="7B92AC07" w14:textId="61BED805" w:rsidR="009608E0" w:rsidRPr="00373448" w:rsidRDefault="009608E0" w:rsidP="009608E0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Exhibitor Name</w:t>
            </w:r>
          </w:p>
        </w:tc>
        <w:tc>
          <w:tcPr>
            <w:tcW w:w="5044" w:type="dxa"/>
            <w:noWrap/>
          </w:tcPr>
          <w:p w14:paraId="44DE7736" w14:textId="41D68CEA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673E44B0" w14:textId="77777777" w:rsidTr="1F33D660">
        <w:trPr>
          <w:trHeight w:val="795"/>
        </w:trPr>
        <w:tc>
          <w:tcPr>
            <w:tcW w:w="3972" w:type="dxa"/>
          </w:tcPr>
          <w:p w14:paraId="3D0C675F" w14:textId="77777777" w:rsidR="00813C8E" w:rsidRPr="00373448" w:rsidRDefault="00813C8E" w:rsidP="009608E0">
            <w:pPr>
              <w:rPr>
                <w:rFonts w:ascii="Arial" w:hAnsi="Arial" w:cs="Arial"/>
              </w:rPr>
            </w:pPr>
          </w:p>
          <w:p w14:paraId="688B0AC2" w14:textId="40920667" w:rsidR="009608E0" w:rsidRPr="00373448" w:rsidRDefault="009608E0" w:rsidP="009608E0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Exhibitor Website</w:t>
            </w:r>
          </w:p>
        </w:tc>
        <w:tc>
          <w:tcPr>
            <w:tcW w:w="5044" w:type="dxa"/>
            <w:noWrap/>
          </w:tcPr>
          <w:p w14:paraId="3928A492" w14:textId="560DB029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12FC0E94" w14:textId="77777777" w:rsidTr="1F33D660">
        <w:trPr>
          <w:trHeight w:val="795"/>
        </w:trPr>
        <w:tc>
          <w:tcPr>
            <w:tcW w:w="3972" w:type="dxa"/>
          </w:tcPr>
          <w:p w14:paraId="378ADF5B" w14:textId="77777777" w:rsidR="00813C8E" w:rsidRPr="00373448" w:rsidRDefault="00813C8E" w:rsidP="009608E0">
            <w:pPr>
              <w:rPr>
                <w:rFonts w:ascii="Arial" w:hAnsi="Arial" w:cs="Arial"/>
              </w:rPr>
            </w:pPr>
          </w:p>
          <w:p w14:paraId="21D177FF" w14:textId="77777777" w:rsidR="00813C8E" w:rsidRPr="00373448" w:rsidRDefault="009608E0" w:rsidP="009608E0">
            <w:pPr>
              <w:rPr>
                <w:rFonts w:ascii="Arial" w:hAnsi="Arial" w:cs="Arial"/>
                <w:i/>
              </w:rPr>
            </w:pPr>
            <w:r w:rsidRPr="00373448">
              <w:rPr>
                <w:rFonts w:ascii="Arial" w:hAnsi="Arial" w:cs="Arial"/>
              </w:rPr>
              <w:t>Precise name for stall sign</w:t>
            </w:r>
            <w:r w:rsidR="00DF69BB" w:rsidRPr="00373448">
              <w:rPr>
                <w:rFonts w:ascii="Arial" w:hAnsi="Arial" w:cs="Arial"/>
              </w:rPr>
              <w:t>age</w:t>
            </w:r>
            <w:r w:rsidRPr="00373448">
              <w:rPr>
                <w:rFonts w:ascii="Arial" w:hAnsi="Arial" w:cs="Arial"/>
              </w:rPr>
              <w:t xml:space="preserve"> </w:t>
            </w:r>
            <w:r w:rsidRPr="00373448">
              <w:rPr>
                <w:rFonts w:ascii="Arial" w:hAnsi="Arial" w:cs="Arial"/>
                <w:i/>
              </w:rPr>
              <w:t>(if different from Exhibitor Name above)</w:t>
            </w:r>
          </w:p>
          <w:p w14:paraId="3E78EA0F" w14:textId="2D0E8A04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noWrap/>
          </w:tcPr>
          <w:p w14:paraId="3FB80DF4" w14:textId="0D46F41D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2935E28C" w14:textId="77777777" w:rsidTr="1F33D660">
        <w:trPr>
          <w:trHeight w:val="795"/>
        </w:trPr>
        <w:tc>
          <w:tcPr>
            <w:tcW w:w="3972" w:type="dxa"/>
          </w:tcPr>
          <w:p w14:paraId="0B046884" w14:textId="77777777" w:rsidR="00813C8E" w:rsidRPr="00373448" w:rsidRDefault="00813C8E" w:rsidP="009608E0">
            <w:pPr>
              <w:rPr>
                <w:rFonts w:ascii="Arial" w:hAnsi="Arial" w:cs="Arial"/>
              </w:rPr>
            </w:pPr>
          </w:p>
          <w:p w14:paraId="60BB3010" w14:textId="7BF5427B" w:rsidR="009608E0" w:rsidRPr="00373448" w:rsidRDefault="009608E0" w:rsidP="009608E0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Contact Person Name</w:t>
            </w:r>
          </w:p>
        </w:tc>
        <w:tc>
          <w:tcPr>
            <w:tcW w:w="5044" w:type="dxa"/>
            <w:noWrap/>
          </w:tcPr>
          <w:p w14:paraId="082FB4C0" w14:textId="06AA23A8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1D0E2E5F" w14:textId="77777777" w:rsidTr="1F33D660">
        <w:trPr>
          <w:trHeight w:val="795"/>
        </w:trPr>
        <w:tc>
          <w:tcPr>
            <w:tcW w:w="3972" w:type="dxa"/>
          </w:tcPr>
          <w:p w14:paraId="2075B096" w14:textId="77777777" w:rsidR="00813C8E" w:rsidRPr="00373448" w:rsidRDefault="00813C8E" w:rsidP="009608E0">
            <w:pPr>
              <w:rPr>
                <w:rFonts w:ascii="Arial" w:hAnsi="Arial" w:cs="Arial"/>
              </w:rPr>
            </w:pPr>
          </w:p>
          <w:p w14:paraId="7E5BDA9F" w14:textId="625CE2CD" w:rsidR="009608E0" w:rsidRPr="00373448" w:rsidRDefault="009608E0" w:rsidP="009608E0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Role within Exhibitor Organisation</w:t>
            </w:r>
          </w:p>
        </w:tc>
        <w:tc>
          <w:tcPr>
            <w:tcW w:w="5044" w:type="dxa"/>
            <w:noWrap/>
          </w:tcPr>
          <w:p w14:paraId="24DF13FA" w14:textId="54EFEA4F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18E4D7E5" w14:textId="77777777" w:rsidTr="1F33D660">
        <w:trPr>
          <w:trHeight w:val="795"/>
        </w:trPr>
        <w:tc>
          <w:tcPr>
            <w:tcW w:w="3972" w:type="dxa"/>
          </w:tcPr>
          <w:p w14:paraId="248A200C" w14:textId="77777777" w:rsidR="00813C8E" w:rsidRPr="00373448" w:rsidRDefault="00813C8E" w:rsidP="009608E0">
            <w:pPr>
              <w:rPr>
                <w:rFonts w:ascii="Arial" w:hAnsi="Arial" w:cs="Arial"/>
              </w:rPr>
            </w:pPr>
          </w:p>
          <w:p w14:paraId="62C21A00" w14:textId="6905F4B8" w:rsidR="009608E0" w:rsidRPr="00373448" w:rsidRDefault="009608E0" w:rsidP="009608E0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Contact Telephone</w:t>
            </w:r>
          </w:p>
        </w:tc>
        <w:tc>
          <w:tcPr>
            <w:tcW w:w="5044" w:type="dxa"/>
            <w:noWrap/>
          </w:tcPr>
          <w:p w14:paraId="4B6C6829" w14:textId="7356274C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3DBFCF19" w14:textId="77777777" w:rsidTr="1F33D660">
        <w:trPr>
          <w:trHeight w:val="795"/>
        </w:trPr>
        <w:tc>
          <w:tcPr>
            <w:tcW w:w="3972" w:type="dxa"/>
          </w:tcPr>
          <w:p w14:paraId="3F05AC07" w14:textId="77777777" w:rsidR="00813C8E" w:rsidRPr="00373448" w:rsidRDefault="00813C8E" w:rsidP="009608E0">
            <w:pPr>
              <w:rPr>
                <w:rFonts w:ascii="Arial" w:hAnsi="Arial" w:cs="Arial"/>
              </w:rPr>
            </w:pPr>
          </w:p>
          <w:p w14:paraId="4D206AD7" w14:textId="5CBC4DE8" w:rsidR="009608E0" w:rsidRPr="00373448" w:rsidRDefault="009608E0" w:rsidP="009608E0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Contact Email</w:t>
            </w:r>
          </w:p>
        </w:tc>
        <w:tc>
          <w:tcPr>
            <w:tcW w:w="5044" w:type="dxa"/>
            <w:noWrap/>
          </w:tcPr>
          <w:p w14:paraId="6FAF93A3" w14:textId="2DCC40FA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370376B5" w14:textId="77777777" w:rsidTr="1F33D660">
        <w:trPr>
          <w:trHeight w:val="795"/>
        </w:trPr>
        <w:tc>
          <w:tcPr>
            <w:tcW w:w="0" w:type="auto"/>
            <w:gridSpan w:val="2"/>
          </w:tcPr>
          <w:p w14:paraId="26146CB7" w14:textId="77777777" w:rsidR="009608E0" w:rsidRPr="00373448" w:rsidRDefault="009608E0" w:rsidP="009608E0">
            <w:pPr>
              <w:rPr>
                <w:rFonts w:ascii="Arial" w:hAnsi="Arial" w:cs="Arial"/>
              </w:rPr>
            </w:pPr>
          </w:p>
          <w:p w14:paraId="51D36CD8" w14:textId="14BFB104" w:rsidR="009608E0" w:rsidRPr="00373448" w:rsidRDefault="009608E0" w:rsidP="009608E0">
            <w:pPr>
              <w:jc w:val="center"/>
              <w:rPr>
                <w:rFonts w:ascii="Arial" w:hAnsi="Arial" w:cs="Arial"/>
                <w:b/>
              </w:rPr>
            </w:pPr>
            <w:r w:rsidRPr="00373448">
              <w:rPr>
                <w:rFonts w:ascii="Arial" w:hAnsi="Arial" w:cs="Arial"/>
                <w:b/>
              </w:rPr>
              <w:t>Stall Information</w:t>
            </w:r>
          </w:p>
        </w:tc>
      </w:tr>
      <w:tr w:rsidR="009608E0" w:rsidRPr="00373448" w14:paraId="7566F30C" w14:textId="77777777" w:rsidTr="1F33D660">
        <w:trPr>
          <w:trHeight w:val="795"/>
        </w:trPr>
        <w:tc>
          <w:tcPr>
            <w:tcW w:w="3972" w:type="dxa"/>
          </w:tcPr>
          <w:p w14:paraId="7BA87EB5" w14:textId="77777777" w:rsidR="00813C8E" w:rsidRPr="00373448" w:rsidRDefault="00813C8E" w:rsidP="009608E0">
            <w:pPr>
              <w:rPr>
                <w:rFonts w:ascii="Arial" w:hAnsi="Arial" w:cs="Arial"/>
              </w:rPr>
            </w:pPr>
          </w:p>
          <w:p w14:paraId="2726CF42" w14:textId="192674B4" w:rsidR="00813C8E" w:rsidRPr="00373448" w:rsidRDefault="21AC2E26" w:rsidP="1F33D660">
            <w:pPr>
              <w:rPr>
                <w:rFonts w:ascii="Arial" w:hAnsi="Arial" w:cs="Arial"/>
                <w:i/>
                <w:iCs/>
              </w:rPr>
            </w:pPr>
            <w:r w:rsidRPr="1F33D660">
              <w:rPr>
                <w:rFonts w:ascii="Arial" w:hAnsi="Arial" w:cs="Arial"/>
              </w:rPr>
              <w:t xml:space="preserve">Which dates of the </w:t>
            </w:r>
            <w:r w:rsidR="79FEB494" w:rsidRPr="1F33D660">
              <w:rPr>
                <w:rFonts w:ascii="Arial" w:hAnsi="Arial" w:cs="Arial"/>
              </w:rPr>
              <w:t xml:space="preserve">Conference </w:t>
            </w:r>
            <w:r w:rsidRPr="1F33D660">
              <w:rPr>
                <w:rFonts w:ascii="Arial" w:hAnsi="Arial" w:cs="Arial"/>
              </w:rPr>
              <w:t xml:space="preserve">would you like to attend? </w:t>
            </w:r>
            <w:r w:rsidRPr="1F33D660">
              <w:rPr>
                <w:rFonts w:ascii="Arial" w:hAnsi="Arial" w:cs="Arial"/>
                <w:i/>
                <w:iCs/>
              </w:rPr>
              <w:t>Please select as many or as few as you prefer.</w:t>
            </w:r>
          </w:p>
          <w:p w14:paraId="011232F8" w14:textId="4E0B6B79" w:rsidR="009608E0" w:rsidRPr="00373448" w:rsidRDefault="009608E0" w:rsidP="009608E0">
            <w:pPr>
              <w:rPr>
                <w:rFonts w:ascii="Arial" w:eastAsia="MS Gothic" w:hAnsi="Arial" w:cs="Arial"/>
              </w:rPr>
            </w:pPr>
          </w:p>
        </w:tc>
        <w:tc>
          <w:tcPr>
            <w:tcW w:w="5044" w:type="dxa"/>
            <w:noWrap/>
          </w:tcPr>
          <w:p w14:paraId="4949EBA3" w14:textId="18174D96" w:rsidR="009608E0" w:rsidRPr="00373448" w:rsidRDefault="00EC6B25" w:rsidP="009608E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522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1AC2E26" w:rsidRPr="1F33D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12DE0B1" w:rsidRPr="1F33D660">
              <w:rPr>
                <w:rFonts w:ascii="Arial" w:hAnsi="Arial" w:cs="Arial"/>
              </w:rPr>
              <w:t xml:space="preserve"> </w:t>
            </w:r>
            <w:r w:rsidR="78F0F1D2" w:rsidRPr="1F33D660">
              <w:rPr>
                <w:rFonts w:ascii="Arial" w:hAnsi="Arial" w:cs="Arial"/>
              </w:rPr>
              <w:t>Friday 7</w:t>
            </w:r>
            <w:r w:rsidR="78F0F1D2" w:rsidRPr="1F33D660">
              <w:rPr>
                <w:rFonts w:ascii="Arial" w:hAnsi="Arial" w:cs="Arial"/>
                <w:vertAlign w:val="superscript"/>
              </w:rPr>
              <w:t>th</w:t>
            </w:r>
            <w:r w:rsidR="78F0F1D2" w:rsidRPr="1F33D660">
              <w:rPr>
                <w:rFonts w:ascii="Arial" w:hAnsi="Arial" w:cs="Arial"/>
              </w:rPr>
              <w:t xml:space="preserve"> June</w:t>
            </w:r>
          </w:p>
          <w:p w14:paraId="7A772EC9" w14:textId="1153F1D9" w:rsidR="009608E0" w:rsidRPr="00373448" w:rsidRDefault="009608E0" w:rsidP="1F33D660">
            <w:pPr>
              <w:rPr>
                <w:rFonts w:ascii="Segoe UI Symbol" w:eastAsia="MS Gothic" w:hAnsi="Segoe UI Symbol" w:cs="Segoe UI Symbol"/>
              </w:rPr>
            </w:pPr>
          </w:p>
          <w:p w14:paraId="13AB37F2" w14:textId="3CD0EBD4" w:rsidR="009608E0" w:rsidRPr="00373448" w:rsidRDefault="009608E0" w:rsidP="1F33D660">
            <w:pPr>
              <w:rPr>
                <w:rFonts w:ascii="Segoe UI Symbol" w:eastAsia="MS Gothic" w:hAnsi="Segoe UI Symbol" w:cs="Segoe UI Symbol"/>
              </w:rPr>
            </w:pPr>
          </w:p>
          <w:p w14:paraId="3239FB35" w14:textId="7368B9C2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673E6BF3" w14:textId="77777777" w:rsidTr="1F33D660">
        <w:trPr>
          <w:trHeight w:val="1080"/>
        </w:trPr>
        <w:tc>
          <w:tcPr>
            <w:tcW w:w="0" w:type="auto"/>
            <w:gridSpan w:val="2"/>
          </w:tcPr>
          <w:p w14:paraId="6BFB9296" w14:textId="7BB41DB7" w:rsidR="1F33D660" w:rsidRDefault="1F33D660" w:rsidP="1F33D660">
            <w:pPr>
              <w:rPr>
                <w:rFonts w:ascii="Arial" w:hAnsi="Arial" w:cs="Arial"/>
                <w:i/>
                <w:iCs/>
              </w:rPr>
            </w:pPr>
          </w:p>
          <w:p w14:paraId="6FA8B9FB" w14:textId="0A1A2E9A" w:rsidR="1F33D660" w:rsidRDefault="1F33D660" w:rsidP="1F33D660">
            <w:pPr>
              <w:rPr>
                <w:rFonts w:ascii="Arial" w:hAnsi="Arial" w:cs="Arial"/>
                <w:i/>
                <w:iCs/>
              </w:rPr>
            </w:pPr>
          </w:p>
          <w:p w14:paraId="4050CACD" w14:textId="33E3A4C5" w:rsidR="009608E0" w:rsidRPr="00373448" w:rsidRDefault="21AC2E26" w:rsidP="1F33D660">
            <w:pPr>
              <w:rPr>
                <w:rFonts w:ascii="Arial" w:hAnsi="Arial" w:cs="Arial"/>
                <w:i/>
                <w:iCs/>
              </w:rPr>
            </w:pPr>
            <w:r w:rsidRPr="1F33D660">
              <w:rPr>
                <w:rFonts w:ascii="Arial" w:hAnsi="Arial" w:cs="Arial"/>
                <w:i/>
                <w:iCs/>
              </w:rPr>
              <w:t>We will assist with storage if you need to store items overnight, but we would not recommend that any valuable items are left on-site overnight.</w:t>
            </w:r>
          </w:p>
          <w:p w14:paraId="3D0AED4D" w14:textId="59CD9EC5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64D96E46" w14:textId="77777777" w:rsidTr="1F33D660">
        <w:trPr>
          <w:trHeight w:val="795"/>
        </w:trPr>
        <w:tc>
          <w:tcPr>
            <w:tcW w:w="3972" w:type="dxa"/>
          </w:tcPr>
          <w:p w14:paraId="26B73FE3" w14:textId="77777777" w:rsidR="00813C8E" w:rsidRPr="00373448" w:rsidRDefault="00813C8E" w:rsidP="009608E0">
            <w:pPr>
              <w:rPr>
                <w:rFonts w:ascii="Arial" w:hAnsi="Arial" w:cs="Arial"/>
              </w:rPr>
            </w:pPr>
          </w:p>
          <w:p w14:paraId="5A08965B" w14:textId="0AE55714" w:rsidR="009608E0" w:rsidRPr="00373448" w:rsidRDefault="21AC2E26" w:rsidP="009608E0">
            <w:pPr>
              <w:rPr>
                <w:rFonts w:ascii="Arial" w:hAnsi="Arial" w:cs="Arial"/>
              </w:rPr>
            </w:pPr>
            <w:r w:rsidRPr="1F33D660">
              <w:rPr>
                <w:rFonts w:ascii="Arial" w:hAnsi="Arial" w:cs="Arial"/>
              </w:rPr>
              <w:t xml:space="preserve">Every Exhibitor is allocated a </w:t>
            </w:r>
            <w:r w:rsidR="2E795AEE" w:rsidRPr="1F33D660">
              <w:rPr>
                <w:rFonts w:ascii="Arial" w:hAnsi="Arial" w:cs="Arial"/>
              </w:rPr>
              <w:t>2-metre-wide</w:t>
            </w:r>
            <w:r w:rsidRPr="1F33D660">
              <w:rPr>
                <w:rFonts w:ascii="Arial" w:hAnsi="Arial" w:cs="Arial"/>
              </w:rPr>
              <w:t xml:space="preserve"> space</w:t>
            </w:r>
            <w:r w:rsidR="4FF66E8D" w:rsidRPr="1F33D660">
              <w:rPr>
                <w:rFonts w:ascii="Arial" w:hAnsi="Arial" w:cs="Arial"/>
              </w:rPr>
              <w:t xml:space="preserve"> within the </w:t>
            </w:r>
            <w:r w:rsidR="0E86B27E" w:rsidRPr="1F33D660">
              <w:rPr>
                <w:rFonts w:ascii="Arial" w:hAnsi="Arial" w:cs="Arial"/>
              </w:rPr>
              <w:t>MBC Foyer</w:t>
            </w:r>
            <w:r w:rsidRPr="1F33D660">
              <w:rPr>
                <w:rFonts w:ascii="Arial" w:hAnsi="Arial" w:cs="Arial"/>
              </w:rPr>
              <w:t xml:space="preserve">. We will furnish the space with two chairs and a </w:t>
            </w:r>
            <w:r w:rsidR="4FF66E8D" w:rsidRPr="1F33D660">
              <w:rPr>
                <w:rFonts w:ascii="Arial" w:hAnsi="Arial" w:cs="Arial"/>
              </w:rPr>
              <w:t>1.2-metre</w:t>
            </w:r>
            <w:r w:rsidRPr="1F33D660">
              <w:rPr>
                <w:rFonts w:ascii="Arial" w:hAnsi="Arial" w:cs="Arial"/>
              </w:rPr>
              <w:t xml:space="preserve"> trestle table. </w:t>
            </w:r>
          </w:p>
          <w:p w14:paraId="5597E55F" w14:textId="77777777" w:rsidR="009608E0" w:rsidRPr="00373448" w:rsidRDefault="009608E0" w:rsidP="009608E0">
            <w:pPr>
              <w:rPr>
                <w:rFonts w:ascii="Arial" w:hAnsi="Arial" w:cs="Arial"/>
              </w:rPr>
            </w:pPr>
          </w:p>
          <w:p w14:paraId="0172F89D" w14:textId="7A43CADB" w:rsidR="009608E0" w:rsidRPr="00373448" w:rsidRDefault="009608E0" w:rsidP="009608E0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 xml:space="preserve">Please let us know here if you would prefer </w:t>
            </w:r>
            <w:r w:rsidRPr="00373448">
              <w:rPr>
                <w:rFonts w:ascii="Arial" w:hAnsi="Arial" w:cs="Arial"/>
                <w:u w:val="single"/>
              </w:rPr>
              <w:t>not</w:t>
            </w:r>
            <w:r w:rsidRPr="00373448">
              <w:rPr>
                <w:rFonts w:ascii="Arial" w:hAnsi="Arial" w:cs="Arial"/>
              </w:rPr>
              <w:t xml:space="preserve"> to use these items (e.g. if you </w:t>
            </w:r>
            <w:r w:rsidR="00373448">
              <w:rPr>
                <w:rFonts w:ascii="Arial" w:hAnsi="Arial" w:cs="Arial"/>
              </w:rPr>
              <w:t xml:space="preserve">are </w:t>
            </w:r>
            <w:r w:rsidR="00373448">
              <w:rPr>
                <w:rFonts w:ascii="Arial" w:hAnsi="Arial" w:cs="Arial"/>
              </w:rPr>
              <w:lastRenderedPageBreak/>
              <w:t>bringing your own poser tables instead</w:t>
            </w:r>
            <w:r w:rsidRPr="00373448">
              <w:rPr>
                <w:rFonts w:ascii="Arial" w:hAnsi="Arial" w:cs="Arial"/>
              </w:rPr>
              <w:t>)</w:t>
            </w:r>
            <w:r w:rsidR="00745D24">
              <w:rPr>
                <w:rFonts w:ascii="Arial" w:hAnsi="Arial" w:cs="Arial"/>
              </w:rPr>
              <w:t xml:space="preserve"> or if this space would be insufficient for your planned activation</w:t>
            </w:r>
            <w:r w:rsidRPr="00373448">
              <w:rPr>
                <w:rFonts w:ascii="Arial" w:hAnsi="Arial" w:cs="Arial"/>
              </w:rPr>
              <w:t>. Remember that if you bring your own furniture</w:t>
            </w:r>
            <w:r w:rsidR="006A2D21">
              <w:rPr>
                <w:rFonts w:ascii="Arial" w:hAnsi="Arial" w:cs="Arial"/>
              </w:rPr>
              <w:t xml:space="preserve"> or equipment</w:t>
            </w:r>
            <w:r w:rsidRPr="00373448">
              <w:rPr>
                <w:rFonts w:ascii="Arial" w:hAnsi="Arial" w:cs="Arial"/>
              </w:rPr>
              <w:t>, it must fit into your allocated space.</w:t>
            </w:r>
          </w:p>
          <w:p w14:paraId="6201F9C2" w14:textId="343F74DC" w:rsidR="00DF69BB" w:rsidRPr="00373448" w:rsidRDefault="00DF69BB" w:rsidP="009608E0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noWrap/>
          </w:tcPr>
          <w:p w14:paraId="00D77613" w14:textId="77777777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5B5BA276" w14:textId="77777777" w:rsidTr="1F33D660">
        <w:trPr>
          <w:trHeight w:val="795"/>
        </w:trPr>
        <w:tc>
          <w:tcPr>
            <w:tcW w:w="3972" w:type="dxa"/>
          </w:tcPr>
          <w:p w14:paraId="732041DA" w14:textId="77777777" w:rsidR="00813C8E" w:rsidRPr="00373448" w:rsidRDefault="00813C8E" w:rsidP="009608E0">
            <w:pPr>
              <w:rPr>
                <w:rFonts w:ascii="Arial" w:hAnsi="Arial" w:cs="Arial"/>
              </w:rPr>
            </w:pPr>
          </w:p>
          <w:p w14:paraId="4308470D" w14:textId="78370DFB" w:rsidR="009608E0" w:rsidRPr="00373448" w:rsidRDefault="00DF69BB" w:rsidP="009608E0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 xml:space="preserve">Do you require </w:t>
            </w:r>
            <w:proofErr w:type="spellStart"/>
            <w:r w:rsidRPr="00373448">
              <w:rPr>
                <w:rFonts w:ascii="Arial" w:hAnsi="Arial" w:cs="Arial"/>
              </w:rPr>
              <w:t>WiFi</w:t>
            </w:r>
            <w:proofErr w:type="spellEnd"/>
            <w:r w:rsidRPr="00373448">
              <w:rPr>
                <w:rFonts w:ascii="Arial" w:hAnsi="Arial" w:cs="Arial"/>
              </w:rPr>
              <w:t>?</w:t>
            </w:r>
          </w:p>
        </w:tc>
        <w:tc>
          <w:tcPr>
            <w:tcW w:w="5044" w:type="dxa"/>
            <w:noWrap/>
          </w:tcPr>
          <w:p w14:paraId="2F9AA93F" w14:textId="77777777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9608E0" w:rsidRPr="00373448" w14:paraId="10D46136" w14:textId="77777777" w:rsidTr="1F33D660">
        <w:trPr>
          <w:trHeight w:val="795"/>
        </w:trPr>
        <w:tc>
          <w:tcPr>
            <w:tcW w:w="3972" w:type="dxa"/>
          </w:tcPr>
          <w:p w14:paraId="3FC8E183" w14:textId="77777777" w:rsidR="00813C8E" w:rsidRPr="00373448" w:rsidRDefault="00813C8E" w:rsidP="00DF69BB">
            <w:pPr>
              <w:rPr>
                <w:rFonts w:ascii="Arial" w:hAnsi="Arial" w:cs="Arial"/>
              </w:rPr>
            </w:pPr>
          </w:p>
          <w:p w14:paraId="56661928" w14:textId="70058B54" w:rsidR="00813C8E" w:rsidRPr="00373448" w:rsidRDefault="00DF69BB" w:rsidP="00DF69BB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Do you intend to bring any</w:t>
            </w:r>
            <w:r w:rsidR="00373448">
              <w:rPr>
                <w:rFonts w:ascii="Arial" w:hAnsi="Arial" w:cs="Arial"/>
              </w:rPr>
              <w:t xml:space="preserve"> substances hazardous to health</w:t>
            </w:r>
            <w:r w:rsidRPr="00373448">
              <w:rPr>
                <w:rFonts w:ascii="Arial" w:hAnsi="Arial" w:cs="Arial"/>
              </w:rPr>
              <w:t xml:space="preserve"> </w:t>
            </w:r>
            <w:r w:rsidR="00373448">
              <w:rPr>
                <w:rFonts w:ascii="Arial" w:hAnsi="Arial" w:cs="Arial"/>
              </w:rPr>
              <w:t>(</w:t>
            </w:r>
            <w:proofErr w:type="spellStart"/>
            <w:r w:rsidR="00EC6B25">
              <w:fldChar w:fldCharType="begin"/>
            </w:r>
            <w:r w:rsidR="00EC6B25">
              <w:instrText>HYPERLINK "https://www.hse.gov.uk/coshh/"</w:instrText>
            </w:r>
            <w:r w:rsidR="00EC6B25">
              <w:fldChar w:fldCharType="separate"/>
            </w:r>
            <w:r w:rsidRPr="00373448">
              <w:rPr>
                <w:rStyle w:val="Hyperlink"/>
                <w:rFonts w:ascii="Arial" w:hAnsi="Arial" w:cs="Arial"/>
              </w:rPr>
              <w:t>CoSHH</w:t>
            </w:r>
            <w:proofErr w:type="spellEnd"/>
            <w:r w:rsidR="00EC6B25">
              <w:rPr>
                <w:rStyle w:val="Hyperlink"/>
                <w:rFonts w:ascii="Arial" w:hAnsi="Arial" w:cs="Arial"/>
              </w:rPr>
              <w:fldChar w:fldCharType="end"/>
            </w:r>
            <w:r w:rsidR="00373448">
              <w:rPr>
                <w:rStyle w:val="Hyperlink"/>
                <w:rFonts w:ascii="Arial" w:hAnsi="Arial" w:cs="Arial"/>
              </w:rPr>
              <w:t>)</w:t>
            </w:r>
            <w:r w:rsidRPr="00373448">
              <w:rPr>
                <w:rFonts w:ascii="Arial" w:hAnsi="Arial" w:cs="Arial"/>
              </w:rPr>
              <w:t xml:space="preserve"> items </w:t>
            </w:r>
            <w:r w:rsidR="00373448">
              <w:rPr>
                <w:rFonts w:ascii="Arial" w:hAnsi="Arial" w:cs="Arial"/>
              </w:rPr>
              <w:t>to the Fair?</w:t>
            </w:r>
          </w:p>
          <w:p w14:paraId="12BC1E7B" w14:textId="3F73BEA8" w:rsidR="009608E0" w:rsidRPr="00373448" w:rsidRDefault="009608E0" w:rsidP="00DF69BB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noWrap/>
          </w:tcPr>
          <w:p w14:paraId="55EA192B" w14:textId="77777777" w:rsidR="009608E0" w:rsidRPr="00373448" w:rsidRDefault="009608E0" w:rsidP="009608E0">
            <w:pPr>
              <w:rPr>
                <w:rFonts w:ascii="Arial" w:hAnsi="Arial" w:cs="Arial"/>
              </w:rPr>
            </w:pPr>
          </w:p>
        </w:tc>
      </w:tr>
      <w:tr w:rsidR="00DF69BB" w:rsidRPr="00373448" w14:paraId="193031AB" w14:textId="77777777" w:rsidTr="1F33D660">
        <w:trPr>
          <w:trHeight w:val="795"/>
        </w:trPr>
        <w:tc>
          <w:tcPr>
            <w:tcW w:w="3972" w:type="dxa"/>
          </w:tcPr>
          <w:p w14:paraId="1DF22109" w14:textId="77777777" w:rsidR="00813C8E" w:rsidRPr="00373448" w:rsidRDefault="00813C8E" w:rsidP="00DF69BB">
            <w:pPr>
              <w:rPr>
                <w:rFonts w:ascii="Arial" w:hAnsi="Arial" w:cs="Arial"/>
              </w:rPr>
            </w:pPr>
          </w:p>
          <w:p w14:paraId="54AC33D3" w14:textId="25E0037A" w:rsidR="00DF69BB" w:rsidRPr="00373448" w:rsidRDefault="00DF69BB" w:rsidP="00DF69BB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If applicable, please give details of:</w:t>
            </w:r>
          </w:p>
          <w:p w14:paraId="3E76907F" w14:textId="77777777" w:rsidR="00DF69BB" w:rsidRPr="00373448" w:rsidRDefault="00DF69BB" w:rsidP="00DF69BB">
            <w:pPr>
              <w:rPr>
                <w:rFonts w:ascii="Arial" w:hAnsi="Arial" w:cs="Arial"/>
              </w:rPr>
            </w:pPr>
          </w:p>
          <w:p w14:paraId="1752BF9F" w14:textId="77777777" w:rsidR="00DF69BB" w:rsidRPr="00373448" w:rsidRDefault="00DF69BB" w:rsidP="00DF69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Any competitions you plan to run</w:t>
            </w:r>
          </w:p>
          <w:p w14:paraId="5B04DA18" w14:textId="2C044D4E" w:rsidR="00DF69BB" w:rsidRPr="00373448" w:rsidRDefault="00DF69BB" w:rsidP="00DF69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Any products or event tickets you plan to sell</w:t>
            </w:r>
          </w:p>
          <w:p w14:paraId="0CD47687" w14:textId="77777777" w:rsidR="00DF69BB" w:rsidRPr="00373448" w:rsidRDefault="00DF69BB" w:rsidP="00DF69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Any electrical items you plan to bring</w:t>
            </w:r>
          </w:p>
          <w:p w14:paraId="657770D7" w14:textId="74DAE6C8" w:rsidR="00DF69BB" w:rsidRPr="00373448" w:rsidRDefault="00DF69BB" w:rsidP="00DF69B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044" w:type="dxa"/>
            <w:noWrap/>
          </w:tcPr>
          <w:p w14:paraId="66B1F59B" w14:textId="77777777" w:rsidR="00813C8E" w:rsidRPr="00373448" w:rsidRDefault="00813C8E" w:rsidP="00DF69BB">
            <w:pPr>
              <w:rPr>
                <w:rFonts w:ascii="Arial" w:hAnsi="Arial" w:cs="Arial"/>
                <w:i/>
              </w:rPr>
            </w:pPr>
          </w:p>
          <w:p w14:paraId="3230E78F" w14:textId="28703F90" w:rsidR="00DF69BB" w:rsidRPr="00373448" w:rsidRDefault="3FA385F0" w:rsidP="00DF69BB">
            <w:pPr>
              <w:rPr>
                <w:rFonts w:ascii="Arial" w:hAnsi="Arial" w:cs="Arial"/>
              </w:rPr>
            </w:pPr>
            <w:r w:rsidRPr="1F33D660">
              <w:rPr>
                <w:rFonts w:ascii="Arial" w:hAnsi="Arial" w:cs="Arial"/>
                <w:i/>
                <w:iCs/>
              </w:rPr>
              <w:t xml:space="preserve">If you are not sure of these details yet, leave this section blank. You can follow up nearer the time by emailing the Event Coordinator on </w:t>
            </w:r>
            <w:hyperlink r:id="rId12">
              <w:r w:rsidR="4187577B" w:rsidRPr="1F33D660">
                <w:rPr>
                  <w:rStyle w:val="Hyperlink"/>
                  <w:rFonts w:ascii="Arial" w:hAnsi="Arial" w:cs="Arial"/>
                  <w:i/>
                  <w:iCs/>
                </w:rPr>
                <w:t>g.luke@qub.ac.uk</w:t>
              </w:r>
            </w:hyperlink>
            <w:r w:rsidR="4187577B" w:rsidRPr="1F33D660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DF69BB" w:rsidRPr="00373448" w14:paraId="5F2E1A77" w14:textId="77777777" w:rsidTr="1F33D660">
        <w:trPr>
          <w:trHeight w:val="795"/>
        </w:trPr>
        <w:tc>
          <w:tcPr>
            <w:tcW w:w="3972" w:type="dxa"/>
          </w:tcPr>
          <w:p w14:paraId="482520C1" w14:textId="77777777" w:rsidR="00813C8E" w:rsidRPr="00373448" w:rsidRDefault="00813C8E" w:rsidP="00DF69BB">
            <w:pPr>
              <w:rPr>
                <w:rFonts w:ascii="Arial" w:hAnsi="Arial" w:cs="Arial"/>
              </w:rPr>
            </w:pPr>
          </w:p>
          <w:p w14:paraId="441402C0" w14:textId="08A7DDA1" w:rsidR="00DF69BB" w:rsidRPr="00373448" w:rsidRDefault="00DF69BB" w:rsidP="00DF69BB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 xml:space="preserve">Do you have any other comments / </w:t>
            </w:r>
            <w:r w:rsidR="00813C8E" w:rsidRPr="00373448">
              <w:rPr>
                <w:rFonts w:ascii="Arial" w:hAnsi="Arial" w:cs="Arial"/>
              </w:rPr>
              <w:t xml:space="preserve">accessibility </w:t>
            </w:r>
            <w:r w:rsidRPr="00373448">
              <w:rPr>
                <w:rFonts w:ascii="Arial" w:hAnsi="Arial" w:cs="Arial"/>
              </w:rPr>
              <w:t xml:space="preserve">requirements / preferences for your stall? </w:t>
            </w:r>
          </w:p>
        </w:tc>
        <w:tc>
          <w:tcPr>
            <w:tcW w:w="5044" w:type="dxa"/>
            <w:noWrap/>
          </w:tcPr>
          <w:p w14:paraId="31B18DFE" w14:textId="77777777" w:rsidR="00813C8E" w:rsidRPr="00373448" w:rsidRDefault="00813C8E" w:rsidP="00DF69BB">
            <w:pPr>
              <w:rPr>
                <w:rFonts w:ascii="Arial" w:hAnsi="Arial" w:cs="Arial"/>
                <w:i/>
              </w:rPr>
            </w:pPr>
          </w:p>
          <w:p w14:paraId="630E1EB9" w14:textId="1869E637" w:rsidR="00DF69BB" w:rsidRPr="00373448" w:rsidRDefault="00DF69BB" w:rsidP="00DF69BB">
            <w:pPr>
              <w:rPr>
                <w:rFonts w:ascii="Arial" w:hAnsi="Arial" w:cs="Arial"/>
                <w:i/>
              </w:rPr>
            </w:pPr>
            <w:r w:rsidRPr="00373448">
              <w:rPr>
                <w:rFonts w:ascii="Arial" w:hAnsi="Arial" w:cs="Arial"/>
                <w:i/>
              </w:rPr>
              <w:t>We will do our best to accommodate you as much as we can, but please await direct confirmation via email for any specific requests.</w:t>
            </w:r>
          </w:p>
          <w:p w14:paraId="153DD77D" w14:textId="77777777" w:rsidR="00DF69BB" w:rsidRPr="00373448" w:rsidRDefault="00DF69BB" w:rsidP="00DF69BB">
            <w:pPr>
              <w:rPr>
                <w:rFonts w:ascii="Arial" w:hAnsi="Arial" w:cs="Arial"/>
                <w:i/>
              </w:rPr>
            </w:pPr>
          </w:p>
          <w:p w14:paraId="5ED4B406" w14:textId="77777777" w:rsidR="00DF69BB" w:rsidRPr="00373448" w:rsidRDefault="00DF69BB" w:rsidP="00DF69BB">
            <w:pPr>
              <w:rPr>
                <w:rFonts w:ascii="Arial" w:hAnsi="Arial" w:cs="Arial"/>
                <w:i/>
              </w:rPr>
            </w:pPr>
          </w:p>
          <w:p w14:paraId="7773F5C0" w14:textId="77777777" w:rsidR="00DF69BB" w:rsidRDefault="00DF69BB" w:rsidP="00DF69BB">
            <w:pPr>
              <w:rPr>
                <w:rFonts w:ascii="Arial" w:hAnsi="Arial" w:cs="Arial"/>
              </w:rPr>
            </w:pPr>
          </w:p>
          <w:p w14:paraId="4EBA6128" w14:textId="4E679961" w:rsidR="00F50210" w:rsidRPr="00373448" w:rsidRDefault="00F50210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3A68614F" w14:textId="77777777" w:rsidTr="1F33D660">
        <w:trPr>
          <w:trHeight w:val="795"/>
        </w:trPr>
        <w:tc>
          <w:tcPr>
            <w:tcW w:w="3972" w:type="dxa"/>
            <w:hideMark/>
          </w:tcPr>
          <w:p w14:paraId="0C91F921" w14:textId="77777777" w:rsidR="00813C8E" w:rsidRPr="00373448" w:rsidRDefault="00813C8E" w:rsidP="00DF69BB">
            <w:pPr>
              <w:rPr>
                <w:rFonts w:ascii="Arial" w:hAnsi="Arial" w:cs="Arial"/>
              </w:rPr>
            </w:pPr>
          </w:p>
          <w:p w14:paraId="7984E3C2" w14:textId="62DF8E88" w:rsidR="00813C8E" w:rsidRPr="00373448" w:rsidRDefault="3FA385F0" w:rsidP="00DF69BB">
            <w:pPr>
              <w:rPr>
                <w:rFonts w:ascii="Arial" w:hAnsi="Arial" w:cs="Arial"/>
              </w:rPr>
            </w:pPr>
            <w:r w:rsidRPr="1F33D660">
              <w:rPr>
                <w:rFonts w:ascii="Arial" w:hAnsi="Arial" w:cs="Arial"/>
              </w:rPr>
              <w:t xml:space="preserve">In &lt;200 words, describe your organisation to </w:t>
            </w:r>
            <w:proofErr w:type="spellStart"/>
            <w:r w:rsidR="2B3EF32F" w:rsidRPr="1F33D660">
              <w:rPr>
                <w:rFonts w:ascii="Arial" w:hAnsi="Arial" w:cs="Arial"/>
              </w:rPr>
              <w:t>atendees</w:t>
            </w:r>
            <w:proofErr w:type="spellEnd"/>
            <w:r w:rsidRPr="1F33D660">
              <w:rPr>
                <w:rFonts w:ascii="Arial" w:hAnsi="Arial" w:cs="Arial"/>
              </w:rPr>
              <w:t>:</w:t>
            </w:r>
          </w:p>
          <w:p w14:paraId="45DF79D4" w14:textId="64F72CF7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noWrap/>
            <w:hideMark/>
          </w:tcPr>
          <w:p w14:paraId="5E6E460A" w14:textId="77777777" w:rsidR="00DF69BB" w:rsidRDefault="00DF69BB" w:rsidP="00DF69BB">
            <w:pPr>
              <w:rPr>
                <w:rFonts w:ascii="Arial" w:hAnsi="Arial" w:cs="Arial"/>
              </w:rPr>
            </w:pPr>
          </w:p>
          <w:p w14:paraId="5C1E387A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626BF1DC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0FC42208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0B25841F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6E03C7DD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73234106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6BDD3996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42025E9F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1D7DB718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60112D0E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29519907" w14:textId="7AE5E1B7" w:rsidR="00F50210" w:rsidRPr="00373448" w:rsidRDefault="00F50210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23E0B34C" w14:textId="77777777" w:rsidTr="1F33D660">
        <w:trPr>
          <w:trHeight w:val="795"/>
        </w:trPr>
        <w:tc>
          <w:tcPr>
            <w:tcW w:w="3972" w:type="dxa"/>
            <w:hideMark/>
          </w:tcPr>
          <w:p w14:paraId="55D10871" w14:textId="77777777" w:rsidR="00813C8E" w:rsidRPr="00373448" w:rsidRDefault="00813C8E" w:rsidP="00DF69BB">
            <w:pPr>
              <w:rPr>
                <w:rFonts w:ascii="Arial" w:hAnsi="Arial" w:cs="Arial"/>
              </w:rPr>
            </w:pPr>
          </w:p>
          <w:p w14:paraId="1BF17B4E" w14:textId="42085C7D" w:rsidR="00DF69BB" w:rsidRPr="00373448" w:rsidRDefault="00DF69BB" w:rsidP="00DF69BB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Do you have a Facebook, Twitter, Instagram etc.? Please provide links if so.</w:t>
            </w:r>
          </w:p>
          <w:p w14:paraId="655AD4DE" w14:textId="2DF14504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noWrap/>
            <w:hideMark/>
          </w:tcPr>
          <w:p w14:paraId="5606175B" w14:textId="77777777" w:rsidR="00DF69BB" w:rsidRDefault="00DF69BB" w:rsidP="00DF69BB">
            <w:pPr>
              <w:rPr>
                <w:rFonts w:ascii="Arial" w:hAnsi="Arial" w:cs="Arial"/>
              </w:rPr>
            </w:pPr>
          </w:p>
          <w:p w14:paraId="15C29B2D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4B2D25E4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55EEA46E" w14:textId="77777777" w:rsidR="00C4648E" w:rsidRDefault="00C4648E" w:rsidP="00DF69BB">
            <w:pPr>
              <w:rPr>
                <w:rFonts w:ascii="Arial" w:hAnsi="Arial" w:cs="Arial"/>
              </w:rPr>
            </w:pPr>
          </w:p>
          <w:p w14:paraId="54E3D820" w14:textId="77777777" w:rsidR="00C4648E" w:rsidRDefault="00C4648E" w:rsidP="00DF69BB">
            <w:pPr>
              <w:rPr>
                <w:rFonts w:ascii="Arial" w:hAnsi="Arial" w:cs="Arial"/>
              </w:rPr>
            </w:pPr>
          </w:p>
          <w:p w14:paraId="6B063942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7B8575E0" w14:textId="77777777" w:rsidR="00F50210" w:rsidRDefault="00F50210" w:rsidP="00DF69BB">
            <w:pPr>
              <w:rPr>
                <w:rFonts w:ascii="Arial" w:hAnsi="Arial" w:cs="Arial"/>
              </w:rPr>
            </w:pPr>
          </w:p>
          <w:p w14:paraId="68A52DF3" w14:textId="68CF809A" w:rsidR="00F50210" w:rsidRPr="00373448" w:rsidRDefault="00F50210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2663453F" w14:textId="77777777" w:rsidTr="1F33D660">
        <w:trPr>
          <w:trHeight w:val="510"/>
        </w:trPr>
        <w:tc>
          <w:tcPr>
            <w:tcW w:w="0" w:type="auto"/>
            <w:gridSpan w:val="2"/>
          </w:tcPr>
          <w:p w14:paraId="0E027DA2" w14:textId="77777777" w:rsidR="00813C8E" w:rsidRPr="00373448" w:rsidRDefault="00813C8E" w:rsidP="00DF69BB">
            <w:pPr>
              <w:jc w:val="center"/>
              <w:rPr>
                <w:rFonts w:ascii="Arial" w:hAnsi="Arial" w:cs="Arial"/>
                <w:b/>
              </w:rPr>
            </w:pPr>
          </w:p>
          <w:p w14:paraId="2C483653" w14:textId="77777777" w:rsidR="00813C8E" w:rsidRPr="00373448" w:rsidRDefault="00DF69BB" w:rsidP="00DF69BB">
            <w:pPr>
              <w:jc w:val="center"/>
              <w:rPr>
                <w:rFonts w:ascii="Arial" w:hAnsi="Arial" w:cs="Arial"/>
                <w:b/>
              </w:rPr>
            </w:pPr>
            <w:r w:rsidRPr="00373448">
              <w:rPr>
                <w:rFonts w:ascii="Arial" w:hAnsi="Arial" w:cs="Arial"/>
                <w:b/>
              </w:rPr>
              <w:t>Invoicing Info</w:t>
            </w:r>
          </w:p>
          <w:p w14:paraId="499CFB58" w14:textId="0C9E3447" w:rsidR="00DF69BB" w:rsidRPr="00373448" w:rsidRDefault="00DF69BB" w:rsidP="00DF69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69BB" w:rsidRPr="00373448" w14:paraId="4498114D" w14:textId="77777777" w:rsidTr="1F33D660">
        <w:trPr>
          <w:trHeight w:val="1050"/>
        </w:trPr>
        <w:tc>
          <w:tcPr>
            <w:tcW w:w="3972" w:type="dxa"/>
            <w:hideMark/>
          </w:tcPr>
          <w:p w14:paraId="11A0BA45" w14:textId="77777777" w:rsidR="00813C8E" w:rsidRPr="00373448" w:rsidRDefault="00813C8E" w:rsidP="00DF69BB">
            <w:pPr>
              <w:rPr>
                <w:rFonts w:ascii="Arial" w:hAnsi="Arial" w:cs="Arial"/>
              </w:rPr>
            </w:pPr>
          </w:p>
          <w:p w14:paraId="49645967" w14:textId="6F661C58" w:rsidR="00DF69BB" w:rsidRPr="00373448" w:rsidRDefault="3FA385F0" w:rsidP="1F33D660">
            <w:pPr>
              <w:rPr>
                <w:rFonts w:ascii="Arial" w:hAnsi="Arial" w:cs="Arial"/>
                <w:i/>
                <w:iCs/>
              </w:rPr>
            </w:pPr>
            <w:r w:rsidRPr="1F33D660">
              <w:rPr>
                <w:rFonts w:ascii="Arial" w:hAnsi="Arial" w:cs="Arial"/>
              </w:rPr>
              <w:t xml:space="preserve">Price as agreed with Event Coordinator </w:t>
            </w:r>
            <w:r w:rsidRPr="1F33D660">
              <w:rPr>
                <w:rFonts w:ascii="Arial" w:hAnsi="Arial" w:cs="Arial"/>
                <w:i/>
                <w:iCs/>
              </w:rPr>
              <w:t>(</w:t>
            </w:r>
            <w:r w:rsidR="599FD023" w:rsidRPr="1F33D660">
              <w:rPr>
                <w:rFonts w:ascii="Arial" w:hAnsi="Arial" w:cs="Arial"/>
                <w:i/>
                <w:iCs/>
              </w:rPr>
              <w:t>1 Day Rate: £</w:t>
            </w:r>
            <w:r w:rsidR="7F56D26B" w:rsidRPr="1F33D660">
              <w:rPr>
                <w:rFonts w:ascii="Arial" w:hAnsi="Arial" w:cs="Arial"/>
                <w:i/>
                <w:iCs/>
              </w:rPr>
              <w:t>200</w:t>
            </w:r>
            <w:r w:rsidR="599FD023" w:rsidRPr="1F33D660">
              <w:rPr>
                <w:rFonts w:ascii="Arial" w:hAnsi="Arial" w:cs="Arial"/>
                <w:i/>
                <w:iCs/>
              </w:rPr>
              <w:t xml:space="preserve"> +VAT</w:t>
            </w:r>
          </w:p>
        </w:tc>
        <w:tc>
          <w:tcPr>
            <w:tcW w:w="5044" w:type="dxa"/>
            <w:noWrap/>
            <w:hideMark/>
          </w:tcPr>
          <w:p w14:paraId="29C6A441" w14:textId="4709B112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50AB5E19" w14:textId="77777777" w:rsidTr="1F33D660">
        <w:trPr>
          <w:trHeight w:val="567"/>
        </w:trPr>
        <w:tc>
          <w:tcPr>
            <w:tcW w:w="3972" w:type="dxa"/>
            <w:hideMark/>
          </w:tcPr>
          <w:p w14:paraId="18DC9FF3" w14:textId="4E3AECD4" w:rsidR="00DF69BB" w:rsidRPr="00373448" w:rsidRDefault="00F50210" w:rsidP="00F50210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 xml:space="preserve">Method of Payment </w:t>
            </w:r>
          </w:p>
        </w:tc>
        <w:tc>
          <w:tcPr>
            <w:tcW w:w="5044" w:type="dxa"/>
            <w:noWrap/>
            <w:hideMark/>
          </w:tcPr>
          <w:p w14:paraId="62F0F31C" w14:textId="6081C032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39F790AB" w14:textId="77777777" w:rsidTr="1F33D660">
        <w:trPr>
          <w:trHeight w:val="540"/>
        </w:trPr>
        <w:tc>
          <w:tcPr>
            <w:tcW w:w="3972" w:type="dxa"/>
            <w:hideMark/>
          </w:tcPr>
          <w:p w14:paraId="5945D89F" w14:textId="221DE463" w:rsidR="00DF69BB" w:rsidRPr="00373448" w:rsidRDefault="00F50210" w:rsidP="00DF69BB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 xml:space="preserve">Purchase </w:t>
            </w:r>
            <w:r w:rsidRPr="00373448">
              <w:rPr>
                <w:rFonts w:ascii="Arial" w:hAnsi="Arial" w:cs="Arial"/>
              </w:rPr>
              <w:t>Order Number (if applicable)</w:t>
            </w:r>
          </w:p>
        </w:tc>
        <w:tc>
          <w:tcPr>
            <w:tcW w:w="5044" w:type="dxa"/>
            <w:noWrap/>
            <w:hideMark/>
          </w:tcPr>
          <w:p w14:paraId="6794290C" w14:textId="2CAB14A7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6C8EAA65" w14:textId="77777777" w:rsidTr="1F33D660">
        <w:trPr>
          <w:trHeight w:val="540"/>
        </w:trPr>
        <w:tc>
          <w:tcPr>
            <w:tcW w:w="3972" w:type="dxa"/>
            <w:hideMark/>
          </w:tcPr>
          <w:p w14:paraId="6975CBC2" w14:textId="7312A0AD" w:rsidR="00DF69BB" w:rsidRPr="00373448" w:rsidRDefault="00DF69BB" w:rsidP="00DF69BB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Invoice Address</w:t>
            </w:r>
          </w:p>
        </w:tc>
        <w:tc>
          <w:tcPr>
            <w:tcW w:w="5044" w:type="dxa"/>
            <w:noWrap/>
            <w:hideMark/>
          </w:tcPr>
          <w:p w14:paraId="6716B0EF" w14:textId="067C8BFA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0482DB81" w14:textId="77777777" w:rsidTr="1F33D660">
        <w:trPr>
          <w:trHeight w:val="567"/>
        </w:trPr>
        <w:tc>
          <w:tcPr>
            <w:tcW w:w="3972" w:type="dxa"/>
            <w:hideMark/>
          </w:tcPr>
          <w:p w14:paraId="382BE246" w14:textId="01932EF1" w:rsidR="00DF69BB" w:rsidRPr="00373448" w:rsidRDefault="00DF69BB" w:rsidP="00DF69BB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Invoice Contact Telephone</w:t>
            </w:r>
          </w:p>
        </w:tc>
        <w:tc>
          <w:tcPr>
            <w:tcW w:w="5044" w:type="dxa"/>
            <w:noWrap/>
            <w:hideMark/>
          </w:tcPr>
          <w:p w14:paraId="06945B65" w14:textId="05AAB94B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6CC1E348" w14:textId="77777777" w:rsidTr="1F33D660">
        <w:trPr>
          <w:trHeight w:val="567"/>
        </w:trPr>
        <w:tc>
          <w:tcPr>
            <w:tcW w:w="3972" w:type="dxa"/>
            <w:hideMark/>
          </w:tcPr>
          <w:p w14:paraId="2B2BA4FA" w14:textId="5E1278A2" w:rsidR="00DF69BB" w:rsidRPr="00373448" w:rsidRDefault="00DF69BB" w:rsidP="00DF69BB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Invoice Contact Email</w:t>
            </w:r>
          </w:p>
        </w:tc>
        <w:tc>
          <w:tcPr>
            <w:tcW w:w="5044" w:type="dxa"/>
            <w:noWrap/>
            <w:hideMark/>
          </w:tcPr>
          <w:p w14:paraId="4464DEBD" w14:textId="46C065E9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746CF40B" w14:textId="77777777" w:rsidTr="1F33D660">
        <w:trPr>
          <w:trHeight w:val="510"/>
        </w:trPr>
        <w:tc>
          <w:tcPr>
            <w:tcW w:w="0" w:type="auto"/>
            <w:gridSpan w:val="2"/>
          </w:tcPr>
          <w:p w14:paraId="65540646" w14:textId="77777777" w:rsidR="00813C8E" w:rsidRPr="00373448" w:rsidRDefault="00813C8E" w:rsidP="1F33D66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DC0A59" w14:textId="314BFB17" w:rsidR="1F33D660" w:rsidRDefault="1F33D660" w:rsidP="1F33D66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94EA3E" w14:textId="39B21A8C" w:rsidR="1F33D660" w:rsidRDefault="1F33D660" w:rsidP="1F33D66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BB8B83" w14:textId="7B8058C5" w:rsidR="1F33D660" w:rsidRDefault="1F33D660" w:rsidP="1F33D66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71E34B" w14:textId="779A041E" w:rsidR="00813C8E" w:rsidRPr="00373448" w:rsidRDefault="00DF69BB" w:rsidP="00DF69BB">
            <w:pPr>
              <w:jc w:val="center"/>
              <w:rPr>
                <w:rFonts w:ascii="Arial" w:hAnsi="Arial" w:cs="Arial"/>
                <w:b/>
              </w:rPr>
            </w:pPr>
            <w:r w:rsidRPr="00373448">
              <w:rPr>
                <w:rFonts w:ascii="Arial" w:hAnsi="Arial" w:cs="Arial"/>
                <w:b/>
              </w:rPr>
              <w:t xml:space="preserve">Confirmation of </w:t>
            </w:r>
            <w:r w:rsidR="00B01069">
              <w:rPr>
                <w:rFonts w:ascii="Arial" w:hAnsi="Arial" w:cs="Arial"/>
                <w:b/>
              </w:rPr>
              <w:t>understanding</w:t>
            </w:r>
          </w:p>
          <w:p w14:paraId="3888D555" w14:textId="108BE236" w:rsidR="00DF69BB" w:rsidRPr="00373448" w:rsidRDefault="00DF69BB" w:rsidP="00DF69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69BB" w:rsidRPr="00373448" w14:paraId="01139FC7" w14:textId="77777777" w:rsidTr="1F33D660">
        <w:trPr>
          <w:trHeight w:val="3402"/>
        </w:trPr>
        <w:tc>
          <w:tcPr>
            <w:tcW w:w="0" w:type="auto"/>
            <w:gridSpan w:val="2"/>
            <w:hideMark/>
          </w:tcPr>
          <w:p w14:paraId="5168CE6F" w14:textId="77777777" w:rsidR="00813C8E" w:rsidRPr="00373448" w:rsidRDefault="00813C8E" w:rsidP="00DF69BB">
            <w:pPr>
              <w:rPr>
                <w:rFonts w:ascii="Arial" w:hAnsi="Arial" w:cs="Arial"/>
              </w:rPr>
            </w:pPr>
          </w:p>
          <w:p w14:paraId="7CB23757" w14:textId="71C611CB" w:rsidR="00DF69BB" w:rsidRPr="00373448" w:rsidRDefault="3FA385F0" w:rsidP="1F33D660">
            <w:pPr>
              <w:rPr>
                <w:rFonts w:ascii="Arial" w:hAnsi="Arial" w:cs="Arial"/>
              </w:rPr>
            </w:pPr>
            <w:r w:rsidRPr="1F33D660">
              <w:rPr>
                <w:rFonts w:ascii="Arial" w:hAnsi="Arial" w:cs="Arial"/>
              </w:rPr>
              <w:t xml:space="preserve">I wish to </w:t>
            </w:r>
            <w:r w:rsidR="7C239153" w:rsidRPr="1F33D660">
              <w:rPr>
                <w:rFonts w:ascii="Arial" w:hAnsi="Arial" w:cs="Arial"/>
              </w:rPr>
              <w:t>exhibit at t</w:t>
            </w:r>
            <w:r w:rsidRPr="1F33D660">
              <w:rPr>
                <w:rFonts w:ascii="Arial" w:hAnsi="Arial" w:cs="Arial"/>
              </w:rPr>
              <w:t xml:space="preserve">he </w:t>
            </w:r>
            <w:r w:rsidR="6B5BCF8C" w:rsidRPr="1F33D660">
              <w:rPr>
                <w:rFonts w:ascii="Arial" w:eastAsia="Times New Roman" w:hAnsi="Arial" w:cs="Arial"/>
              </w:rPr>
              <w:t xml:space="preserve">InterSim Simulation </w:t>
            </w:r>
            <w:r w:rsidR="325DF36B" w:rsidRPr="1F33D660">
              <w:rPr>
                <w:rFonts w:ascii="Arial" w:eastAsia="Times New Roman" w:hAnsi="Arial" w:cs="Arial"/>
              </w:rPr>
              <w:t>C</w:t>
            </w:r>
            <w:r w:rsidR="6B5BCF8C" w:rsidRPr="1F33D660">
              <w:rPr>
                <w:rFonts w:ascii="Arial" w:eastAsia="Times New Roman" w:hAnsi="Arial" w:cs="Arial"/>
              </w:rPr>
              <w:t>onference</w:t>
            </w:r>
            <w:r w:rsidR="599FD023" w:rsidRPr="1F33D660">
              <w:rPr>
                <w:rFonts w:ascii="Arial" w:hAnsi="Arial" w:cs="Arial"/>
              </w:rPr>
              <w:t xml:space="preserve"> 202</w:t>
            </w:r>
            <w:r w:rsidR="2B9E1FE2" w:rsidRPr="1F33D660">
              <w:rPr>
                <w:rFonts w:ascii="Arial" w:hAnsi="Arial" w:cs="Arial"/>
              </w:rPr>
              <w:t>4</w:t>
            </w:r>
            <w:r w:rsidRPr="1F33D660">
              <w:rPr>
                <w:rFonts w:ascii="Arial" w:hAnsi="Arial" w:cs="Arial"/>
              </w:rPr>
              <w:t xml:space="preserve">. I confirm I have received the Exhibitor Regulations and I fully understand its contents and implications. I am aware that I have a responsibility in the interests of Health and Safety to report unsafe acts or conditions, and to ensure that others are not obstructed or negatively impacted by our operations. I accept that if my organisation has not arrived by </w:t>
            </w:r>
            <w:r w:rsidR="3AD537FE" w:rsidRPr="1F33D660">
              <w:rPr>
                <w:rFonts w:ascii="Arial" w:hAnsi="Arial" w:cs="Arial"/>
              </w:rPr>
              <w:t>08:00</w:t>
            </w:r>
            <w:r w:rsidRPr="1F33D660">
              <w:rPr>
                <w:rFonts w:ascii="Arial" w:hAnsi="Arial" w:cs="Arial"/>
              </w:rPr>
              <w:t xml:space="preserve"> </w:t>
            </w:r>
            <w:r w:rsidR="3461E021" w:rsidRPr="1F33D660">
              <w:rPr>
                <w:rFonts w:ascii="Arial" w:hAnsi="Arial" w:cs="Arial"/>
              </w:rPr>
              <w:t>am</w:t>
            </w:r>
            <w:r w:rsidRPr="1F33D660">
              <w:rPr>
                <w:rFonts w:ascii="Arial" w:hAnsi="Arial" w:cs="Arial"/>
              </w:rPr>
              <w:t xml:space="preserve"> </w:t>
            </w:r>
            <w:r w:rsidR="599FD023" w:rsidRPr="1F33D660">
              <w:rPr>
                <w:rFonts w:ascii="Arial" w:hAnsi="Arial" w:cs="Arial"/>
              </w:rPr>
              <w:t xml:space="preserve">on </w:t>
            </w:r>
            <w:r w:rsidRPr="1F33D660">
              <w:rPr>
                <w:rFonts w:ascii="Arial" w:hAnsi="Arial" w:cs="Arial"/>
              </w:rPr>
              <w:t xml:space="preserve">our selected date(s), the Event Manager may allocate the </w:t>
            </w:r>
            <w:r w:rsidR="599FD023" w:rsidRPr="1F33D660">
              <w:rPr>
                <w:rFonts w:ascii="Arial" w:hAnsi="Arial" w:cs="Arial"/>
              </w:rPr>
              <w:t>space</w:t>
            </w:r>
            <w:r w:rsidRPr="1F33D660">
              <w:rPr>
                <w:rFonts w:ascii="Arial" w:hAnsi="Arial" w:cs="Arial"/>
              </w:rPr>
              <w:t xml:space="preserve"> to another Exhibitor, and a fine may be charged. I am aware that it is my responsibility to ensure that the stall and surrounding area is kept clean and clear of rubbish, and that I am responsible for the sensible removal and disposal of all waste generated by my activity. If waste generated by my activity is left on-site, I may be charged a fee. The decisions of the Event Coordinator and Event Manager in all matters relating to the </w:t>
            </w:r>
            <w:r w:rsidR="4565B479" w:rsidRPr="1F33D660">
              <w:rPr>
                <w:rFonts w:ascii="Arial" w:hAnsi="Arial" w:cs="Arial"/>
              </w:rPr>
              <w:t>InterSim Conference</w:t>
            </w:r>
            <w:r w:rsidRPr="1F33D660">
              <w:rPr>
                <w:rFonts w:ascii="Arial" w:hAnsi="Arial" w:cs="Arial"/>
              </w:rPr>
              <w:t xml:space="preserve"> are final and no correspondence will be entered into. On acceptance of the above Application to Exhibit, an invoice will be supplied to the contact details I have provided. This booking will be confirmed on receipt of payment in full.</w:t>
            </w:r>
          </w:p>
          <w:p w14:paraId="12DB45DB" w14:textId="69299E7E" w:rsidR="00813C8E" w:rsidRPr="00373448" w:rsidRDefault="00813C8E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6AF1F799" w14:textId="77777777" w:rsidTr="1F33D660">
        <w:trPr>
          <w:trHeight w:val="315"/>
        </w:trPr>
        <w:tc>
          <w:tcPr>
            <w:tcW w:w="3972" w:type="dxa"/>
            <w:hideMark/>
          </w:tcPr>
          <w:p w14:paraId="0183781C" w14:textId="77777777" w:rsidR="00DF69BB" w:rsidRPr="00373448" w:rsidRDefault="00DF69BB" w:rsidP="00DF69BB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Name</w:t>
            </w:r>
          </w:p>
          <w:p w14:paraId="68E55820" w14:textId="4353D0F1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noWrap/>
            <w:hideMark/>
          </w:tcPr>
          <w:p w14:paraId="4172C4BA" w14:textId="461098DA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</w:tr>
      <w:tr w:rsidR="00DF69BB" w:rsidRPr="00373448" w14:paraId="487C41F8" w14:textId="77777777" w:rsidTr="1F33D660">
        <w:trPr>
          <w:trHeight w:val="315"/>
        </w:trPr>
        <w:tc>
          <w:tcPr>
            <w:tcW w:w="3972" w:type="dxa"/>
            <w:hideMark/>
          </w:tcPr>
          <w:p w14:paraId="388E4CB2" w14:textId="77777777" w:rsidR="00DF69BB" w:rsidRPr="00373448" w:rsidRDefault="00DF69BB" w:rsidP="00DF69BB">
            <w:pPr>
              <w:rPr>
                <w:rFonts w:ascii="Arial" w:hAnsi="Arial" w:cs="Arial"/>
              </w:rPr>
            </w:pPr>
            <w:r w:rsidRPr="00373448">
              <w:rPr>
                <w:rFonts w:ascii="Arial" w:hAnsi="Arial" w:cs="Arial"/>
              </w:rPr>
              <w:t>Date</w:t>
            </w:r>
          </w:p>
          <w:p w14:paraId="5FB4953A" w14:textId="2BA37362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noWrap/>
            <w:hideMark/>
          </w:tcPr>
          <w:p w14:paraId="2DCDBA99" w14:textId="45887688" w:rsidR="00DF69BB" w:rsidRPr="00373448" w:rsidRDefault="00DF69BB" w:rsidP="00DF69BB">
            <w:pPr>
              <w:rPr>
                <w:rFonts w:ascii="Arial" w:hAnsi="Arial" w:cs="Arial"/>
              </w:rPr>
            </w:pPr>
          </w:p>
        </w:tc>
      </w:tr>
    </w:tbl>
    <w:p w14:paraId="61FB9E62" w14:textId="77777777" w:rsidR="009934E1" w:rsidRPr="00373448" w:rsidRDefault="009934E1">
      <w:pPr>
        <w:rPr>
          <w:rFonts w:ascii="Arial" w:hAnsi="Arial" w:cs="Arial"/>
        </w:rPr>
      </w:pPr>
    </w:p>
    <w:sectPr w:rsidR="009934E1" w:rsidRPr="0037344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EA92" w14:textId="77777777" w:rsidR="00A51853" w:rsidRDefault="00A51853" w:rsidP="007277A5">
      <w:pPr>
        <w:spacing w:after="0" w:line="240" w:lineRule="auto"/>
      </w:pPr>
      <w:r>
        <w:separator/>
      </w:r>
    </w:p>
  </w:endnote>
  <w:endnote w:type="continuationSeparator" w:id="0">
    <w:p w14:paraId="279D10AF" w14:textId="77777777" w:rsidR="00A51853" w:rsidRDefault="00A51853" w:rsidP="0072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589E2" w14:textId="77777777" w:rsidR="00A51853" w:rsidRDefault="00A51853" w:rsidP="007277A5">
      <w:pPr>
        <w:spacing w:after="0" w:line="240" w:lineRule="auto"/>
      </w:pPr>
      <w:r>
        <w:separator/>
      </w:r>
    </w:p>
  </w:footnote>
  <w:footnote w:type="continuationSeparator" w:id="0">
    <w:p w14:paraId="40B7016E" w14:textId="77777777" w:rsidR="00A51853" w:rsidRDefault="00A51853" w:rsidP="0072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884FD" w14:textId="4A802B98" w:rsidR="007277A5" w:rsidRDefault="007277A5" w:rsidP="009608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2A1E"/>
    <w:multiLevelType w:val="hybridMultilevel"/>
    <w:tmpl w:val="5498BB2C"/>
    <w:lvl w:ilvl="0" w:tplc="B9A22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6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A5"/>
    <w:rsid w:val="001128FA"/>
    <w:rsid w:val="003674EE"/>
    <w:rsid w:val="00373448"/>
    <w:rsid w:val="005C750B"/>
    <w:rsid w:val="00647D4B"/>
    <w:rsid w:val="006A2D21"/>
    <w:rsid w:val="00703C8E"/>
    <w:rsid w:val="0071516D"/>
    <w:rsid w:val="007277A5"/>
    <w:rsid w:val="00745D24"/>
    <w:rsid w:val="00813C8E"/>
    <w:rsid w:val="008241D4"/>
    <w:rsid w:val="009608E0"/>
    <w:rsid w:val="009934E1"/>
    <w:rsid w:val="00A51853"/>
    <w:rsid w:val="00AF6A8F"/>
    <w:rsid w:val="00B01069"/>
    <w:rsid w:val="00C4648E"/>
    <w:rsid w:val="00D02963"/>
    <w:rsid w:val="00D1509C"/>
    <w:rsid w:val="00D605B3"/>
    <w:rsid w:val="00DF69BB"/>
    <w:rsid w:val="00EC6B25"/>
    <w:rsid w:val="00F50210"/>
    <w:rsid w:val="02D69505"/>
    <w:rsid w:val="0908D0BD"/>
    <w:rsid w:val="0AA4A11E"/>
    <w:rsid w:val="0E86B27E"/>
    <w:rsid w:val="0F781241"/>
    <w:rsid w:val="16646766"/>
    <w:rsid w:val="16D07C3D"/>
    <w:rsid w:val="1926E20D"/>
    <w:rsid w:val="1AF5AF49"/>
    <w:rsid w:val="1F33D660"/>
    <w:rsid w:val="21AC2E26"/>
    <w:rsid w:val="22B49BF6"/>
    <w:rsid w:val="22CDC453"/>
    <w:rsid w:val="25EC3CB8"/>
    <w:rsid w:val="27A13576"/>
    <w:rsid w:val="2B3EF32F"/>
    <w:rsid w:val="2B9E1FE2"/>
    <w:rsid w:val="2E795AEE"/>
    <w:rsid w:val="325DF36B"/>
    <w:rsid w:val="3461E021"/>
    <w:rsid w:val="361FC9FC"/>
    <w:rsid w:val="36D4BD44"/>
    <w:rsid w:val="3711F4CD"/>
    <w:rsid w:val="38D52F9E"/>
    <w:rsid w:val="3AD537FE"/>
    <w:rsid w:val="3B4693AE"/>
    <w:rsid w:val="3DFC3790"/>
    <w:rsid w:val="3F2D8CE8"/>
    <w:rsid w:val="3FA385F0"/>
    <w:rsid w:val="3FB858F1"/>
    <w:rsid w:val="4021902D"/>
    <w:rsid w:val="412DE0B1"/>
    <w:rsid w:val="4187577B"/>
    <w:rsid w:val="41E3C285"/>
    <w:rsid w:val="4238D61C"/>
    <w:rsid w:val="4565B479"/>
    <w:rsid w:val="47936A84"/>
    <w:rsid w:val="484A58E9"/>
    <w:rsid w:val="4A2ABFA4"/>
    <w:rsid w:val="4DE35DC3"/>
    <w:rsid w:val="4F061E4D"/>
    <w:rsid w:val="4FF66E8D"/>
    <w:rsid w:val="5154D4B1"/>
    <w:rsid w:val="55755FD1"/>
    <w:rsid w:val="599FD023"/>
    <w:rsid w:val="5ABFB415"/>
    <w:rsid w:val="65BD7E91"/>
    <w:rsid w:val="666EA441"/>
    <w:rsid w:val="696DDF58"/>
    <w:rsid w:val="6B5BCF8C"/>
    <w:rsid w:val="6CA02EEE"/>
    <w:rsid w:val="6FAAB346"/>
    <w:rsid w:val="7084A569"/>
    <w:rsid w:val="7344A139"/>
    <w:rsid w:val="7438642C"/>
    <w:rsid w:val="78CB1126"/>
    <w:rsid w:val="78F0F1D2"/>
    <w:rsid w:val="79FEB494"/>
    <w:rsid w:val="7C239153"/>
    <w:rsid w:val="7F56D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B3E1E"/>
  <w15:chartTrackingRefBased/>
  <w15:docId w15:val="{72EDED67-4238-4209-97E2-52040DC1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7A5"/>
  </w:style>
  <w:style w:type="paragraph" w:styleId="Footer">
    <w:name w:val="footer"/>
    <w:basedOn w:val="Normal"/>
    <w:link w:val="FooterChar"/>
    <w:uiPriority w:val="99"/>
    <w:unhideWhenUsed/>
    <w:rsid w:val="0072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7A5"/>
  </w:style>
  <w:style w:type="character" w:styleId="Hyperlink">
    <w:name w:val="Hyperlink"/>
    <w:basedOn w:val="DefaultParagraphFont"/>
    <w:uiPriority w:val="99"/>
    <w:unhideWhenUsed/>
    <w:rsid w:val="00DF69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9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3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.luke@qub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.luke@qub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68120209DBB47AD2604C6A82F00CE" ma:contentTypeVersion="18" ma:contentTypeDescription="Create a new document." ma:contentTypeScope="" ma:versionID="73c59a94b779a40d703913cf0d8c76e2">
  <xsd:schema xmlns:xsd="http://www.w3.org/2001/XMLSchema" xmlns:xs="http://www.w3.org/2001/XMLSchema" xmlns:p="http://schemas.microsoft.com/office/2006/metadata/properties" xmlns:ns2="a7ec2f00-33cf-417b-8316-479e5524bf79" xmlns:ns3="ca842e11-b4bb-40a2-b052-239d6e2e6db9" targetNamespace="http://schemas.microsoft.com/office/2006/metadata/properties" ma:root="true" ma:fieldsID="fc2b9043405086c3efd96fd924e7c5e5" ns2:_="" ns3:_="">
    <xsd:import namespace="a7ec2f00-33cf-417b-8316-479e5524bf79"/>
    <xsd:import namespace="ca842e11-b4bb-40a2-b052-239d6e2e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2f00-33cf-417b-8316-479e5524b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42e11-b4bb-40a2-b052-239d6e2e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fe758b-f699-429e-9405-7b9589c42775}" ma:internalName="TaxCatchAll" ma:showField="CatchAllData" ma:web="ca842e11-b4bb-40a2-b052-239d6e2e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c2f00-33cf-417b-8316-479e5524bf79">
      <Terms xmlns="http://schemas.microsoft.com/office/infopath/2007/PartnerControls"/>
    </lcf76f155ced4ddcb4097134ff3c332f>
    <TaxCatchAll xmlns="ca842e11-b4bb-40a2-b052-239d6e2e6db9" xsi:nil="true"/>
  </documentManagement>
</p:properties>
</file>

<file path=customXml/itemProps1.xml><?xml version="1.0" encoding="utf-8"?>
<ds:datastoreItem xmlns:ds="http://schemas.openxmlformats.org/officeDocument/2006/customXml" ds:itemID="{D895E81F-D837-42BF-BF50-F87E513CF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1B04A-58F9-4878-B5DB-A582EFC74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c2f00-33cf-417b-8316-479e5524bf79"/>
    <ds:schemaRef ds:uri="ca842e11-b4bb-40a2-b052-239d6e2e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6E825-BB70-4563-A9A2-48AA2B285B5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ca842e11-b4bb-40a2-b052-239d6e2e6db9"/>
    <ds:schemaRef ds:uri="http://www.w3.org/XML/1998/namespace"/>
    <ds:schemaRef ds:uri="a7ec2f00-33cf-417b-8316-479e5524bf79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3638</Characters>
  <Application>Microsoft Office Word</Application>
  <DocSecurity>0</DocSecurity>
  <Lines>63</Lines>
  <Paragraphs>23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Devlin</dc:creator>
  <cp:keywords/>
  <dc:description/>
  <cp:lastModifiedBy>Sarah Andrews</cp:lastModifiedBy>
  <cp:revision>2</cp:revision>
  <dcterms:created xsi:type="dcterms:W3CDTF">2024-07-02T13:57:00Z</dcterms:created>
  <dcterms:modified xsi:type="dcterms:W3CDTF">2024-07-02T13:57:00Z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0x01010019F68120209DBB47AD2604C6A82F00CE</vt:lpwstr>
  </property>
  <property fmtid="{D5CDD505-2E9C-101B-9397-08002B2CF9AE}" pid="3" name="MediaServiceImageTags">
    <vt:lpwstr/>
  </property>
  <property fmtid="{D5CDD505-2E9C-101B-9397-08002B2CF9AE}" pid="4" name="GrammarlyDocumentId">
    <vt:lpwstr>adb5d1462809b9dc134aa0a32ee9df8f142229327936d921125917bf2728bb67</vt:lpwstr>
  </property>
</Properties>
</file>